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FF8" w:rsidRPr="000C7FF8" w:rsidRDefault="000C7FF8" w:rsidP="000C7F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FF8">
        <w:rPr>
          <w:rFonts w:ascii="Times New Roman" w:hAnsi="Times New Roman" w:cs="Times New Roman"/>
          <w:b/>
          <w:bCs/>
          <w:sz w:val="28"/>
          <w:szCs w:val="28"/>
        </w:rPr>
        <w:t>VI ВСЕРОССИЙСКИЙ ПЕДАГОГИЧЕСКИЙ КОНКУРС</w:t>
      </w:r>
      <w:r w:rsidRPr="000C7FF8">
        <w:rPr>
          <w:rFonts w:ascii="Times New Roman" w:hAnsi="Times New Roman" w:cs="Times New Roman"/>
          <w:b/>
          <w:bCs/>
          <w:sz w:val="28"/>
          <w:szCs w:val="28"/>
        </w:rPr>
        <w:br/>
        <w:t>«МОЯ ЛУЧШАЯ МЕТОДИЧЕСКАЯ РАЗРАБОТКА»</w:t>
      </w:r>
    </w:p>
    <w:p w:rsidR="002356C2" w:rsidRPr="00204D4A" w:rsidRDefault="002356C2" w:rsidP="000C7F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A2538D" w:rsidP="00204D4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Патриотическое воспитание и формирование российской идентичности</w:t>
      </w:r>
      <w:r w:rsidR="00FA5C46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FA5C46" w:rsidRPr="00204D4A" w:rsidRDefault="00665A4F" w:rsidP="00204D4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 «Изучение истории колледжа</w:t>
      </w:r>
      <w:r w:rsidRPr="00665A4F">
        <w:rPr>
          <w:rFonts w:ascii="Times New Roman" w:hAnsi="Times New Roman" w:cs="Times New Roman"/>
          <w:bCs/>
          <w:sz w:val="28"/>
          <w:szCs w:val="28"/>
        </w:rPr>
        <w:t xml:space="preserve"> как основа патриотического воспитания</w:t>
      </w:r>
      <w:r w:rsidR="00FA5C46" w:rsidRPr="00204D4A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FA5C46" w:rsidRPr="00204D4A" w:rsidRDefault="00FA5C46" w:rsidP="00204D4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FA5C46" w:rsidP="00204D4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Швецова Ульяна Салаватовна</w:t>
      </w:r>
    </w:p>
    <w:p w:rsidR="00FA5C46" w:rsidRPr="00204D4A" w:rsidRDefault="00FA5C46" w:rsidP="00204D4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преподаватель истории</w:t>
      </w:r>
    </w:p>
    <w:p w:rsidR="00FA5C46" w:rsidRPr="00204D4A" w:rsidRDefault="00FA5C46" w:rsidP="00204D4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Государственное областное бюджетное</w:t>
      </w:r>
    </w:p>
    <w:p w:rsidR="00FA5C46" w:rsidRPr="00204D4A" w:rsidRDefault="00FA5C46" w:rsidP="00204D4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профессиональное образовательное учреждение</w:t>
      </w:r>
    </w:p>
    <w:p w:rsidR="00FA5C46" w:rsidRPr="00204D4A" w:rsidRDefault="00FA5C46" w:rsidP="00204D4A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«Елецкий колледж инновационных технологий»</w:t>
      </w: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C2" w:rsidRPr="00204D4A" w:rsidRDefault="00FA5C46" w:rsidP="00204D4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2023 год.</w:t>
      </w:r>
    </w:p>
    <w:p w:rsidR="002356C2" w:rsidRPr="00204D4A" w:rsidRDefault="002356C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FF8" w:rsidRDefault="000C7FF8" w:rsidP="000D71E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7FF8" w:rsidRDefault="000C7FF8" w:rsidP="000D71E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71E2" w:rsidRPr="000D71E2" w:rsidRDefault="002356C2" w:rsidP="000D71E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0D71E2">
        <w:rPr>
          <w:rFonts w:ascii="Times New Roman" w:hAnsi="Times New Roman" w:cs="Times New Roman"/>
          <w:b/>
          <w:bCs/>
          <w:sz w:val="28"/>
          <w:szCs w:val="28"/>
        </w:rPr>
        <w:t xml:space="preserve"> Тематическое направление:</w:t>
      </w:r>
      <w:r w:rsidR="000D71E2" w:rsidRPr="000D71E2">
        <w:rPr>
          <w:rFonts w:ascii="Times New Roman" w:hAnsi="Times New Roman" w:cs="Times New Roman"/>
          <w:bCs/>
          <w:sz w:val="28"/>
          <w:szCs w:val="28"/>
        </w:rPr>
        <w:t xml:space="preserve"> Патриотическое воспитание и формирование российской идентичности.</w:t>
      </w:r>
    </w:p>
    <w:p w:rsidR="00E03E8A" w:rsidRPr="00E51172" w:rsidRDefault="000D71E2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A4F">
        <w:rPr>
          <w:rFonts w:ascii="Times New Roman" w:hAnsi="Times New Roman" w:cs="Times New Roman"/>
          <w:b/>
          <w:bCs/>
          <w:sz w:val="28"/>
          <w:szCs w:val="28"/>
        </w:rPr>
        <w:t>Тема: «Изучение истории колледжа</w:t>
      </w:r>
      <w:r w:rsidR="00665A4F" w:rsidRPr="00665A4F">
        <w:rPr>
          <w:rFonts w:ascii="Times New Roman" w:hAnsi="Times New Roman" w:cs="Times New Roman"/>
          <w:b/>
          <w:bCs/>
          <w:sz w:val="28"/>
          <w:szCs w:val="28"/>
        </w:rPr>
        <w:t xml:space="preserve"> как основа патриотического воспитания</w:t>
      </w:r>
      <w:r w:rsidR="000E76A0" w:rsidRPr="00204D4A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В настоящее время воспитательная работа в учреждениях СПО приобрела особую актуальность и значимость в связи с принятием Федерального закона от 31 июля 2020 г. № 304-ФЗ «О внесении изменений в Федеральный закон «Об образовании в Российской Федерации».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Pr="00204D4A">
        <w:rPr>
          <w:rFonts w:ascii="Times New Roman" w:hAnsi="Times New Roman" w:cs="Times New Roman"/>
          <w:sz w:val="28"/>
          <w:szCs w:val="28"/>
        </w:rPr>
        <w:t> методической разработки заключается в</w:t>
      </w:r>
      <w:r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воспитан</w:t>
      </w:r>
      <w:r w:rsidR="000B74F7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ии гражданина России, патриота страны</w:t>
      </w:r>
      <w:r w:rsidR="00D6795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, </w:t>
      </w:r>
      <w:r w:rsidR="00D67956" w:rsidRPr="00D6795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знающего и любящего свой </w:t>
      </w:r>
      <w:r w:rsidR="005F66EA" w:rsidRPr="00D67956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колледж</w:t>
      </w:r>
      <w:r w:rsidR="005F66EA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,</w:t>
      </w:r>
      <w:r w:rsidR="005F66EA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любви</w:t>
      </w:r>
      <w:r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 xml:space="preserve"> </w:t>
      </w:r>
      <w:r w:rsidRPr="00204D4A">
        <w:rPr>
          <w:rFonts w:ascii="Times New Roman" w:hAnsi="Times New Roman" w:cs="Times New Roman"/>
          <w:sz w:val="28"/>
          <w:szCs w:val="28"/>
        </w:rPr>
        <w:t xml:space="preserve">к родному краю, к народу, к традициям. Сегодня не менее важна наша нравственная позиция педагога, небезразличного к существующим традициям, </w:t>
      </w:r>
      <w:r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воспитанию социально – активных, самостоятельных, творческих личностей, адаптированных к условиям современной жизни </w:t>
      </w:r>
      <w:r w:rsidR="005853DB" w:rsidRPr="00204D4A">
        <w:rPr>
          <w:rFonts w:ascii="Times New Roman" w:hAnsi="Times New Roman" w:cs="Times New Roman"/>
          <w:sz w:val="28"/>
          <w:szCs w:val="28"/>
        </w:rPr>
        <w:t>и выбору будущей профессии</w:t>
      </w:r>
      <w:r w:rsidR="00D67956">
        <w:rPr>
          <w:rFonts w:ascii="Times New Roman" w:hAnsi="Times New Roman" w:cs="Times New Roman"/>
          <w:sz w:val="28"/>
          <w:szCs w:val="28"/>
        </w:rPr>
        <w:t>. Поэтому</w:t>
      </w:r>
      <w:r w:rsidRPr="00204D4A">
        <w:rPr>
          <w:rFonts w:ascii="Times New Roman" w:hAnsi="Times New Roman" w:cs="Times New Roman"/>
          <w:sz w:val="28"/>
          <w:szCs w:val="28"/>
        </w:rPr>
        <w:t xml:space="preserve"> актуальным является необходимо</w:t>
      </w:r>
      <w:r w:rsidR="00475A19" w:rsidRPr="00204D4A">
        <w:rPr>
          <w:rFonts w:ascii="Times New Roman" w:hAnsi="Times New Roman" w:cs="Times New Roman"/>
          <w:sz w:val="28"/>
          <w:szCs w:val="28"/>
        </w:rPr>
        <w:t>сть</w:t>
      </w:r>
      <w:r w:rsidRPr="00204D4A">
        <w:rPr>
          <w:rFonts w:ascii="Times New Roman" w:hAnsi="Times New Roman" w:cs="Times New Roman"/>
          <w:sz w:val="28"/>
          <w:szCs w:val="28"/>
        </w:rPr>
        <w:t xml:space="preserve"> в переосмыслении нашего прошлого</w:t>
      </w:r>
      <w:r w:rsidR="00475A19" w:rsidRPr="00204D4A">
        <w:rPr>
          <w:rFonts w:ascii="Times New Roman" w:hAnsi="Times New Roman" w:cs="Times New Roman"/>
          <w:sz w:val="28"/>
          <w:szCs w:val="28"/>
        </w:rPr>
        <w:t>, раскрытии неизвестных страниц</w:t>
      </w:r>
      <w:r w:rsidRPr="00204D4A">
        <w:rPr>
          <w:rFonts w:ascii="Times New Roman" w:hAnsi="Times New Roman" w:cs="Times New Roman"/>
          <w:sz w:val="28"/>
          <w:szCs w:val="28"/>
        </w:rPr>
        <w:t xml:space="preserve"> истории, опираясь на новые и ранее изученные документы. </w:t>
      </w:r>
      <w:r w:rsidR="00D67956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Так же актуальность моей методической разработки заключается</w:t>
      </w:r>
      <w:r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в том, что учебных пособий, методической литературы по данной тематике не хватает. Этот недостаток и может восполняться содержанием методической разработки</w:t>
      </w:r>
      <w:r w:rsidR="009D77CF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для </w:t>
      </w:r>
      <w:r w:rsidR="00C05A6F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обучающихся СПО</w:t>
      </w:r>
      <w:r w:rsidR="009D77CF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Главная цель методической</w:t>
      </w:r>
      <w:r w:rsidR="00C05A6F" w:rsidRPr="00204D4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разработки – изучение обучающимися</w:t>
      </w:r>
      <w:r w:rsidRPr="00204D4A">
        <w:rPr>
          <w:rFonts w:ascii="Times New Roman" w:hAnsi="Times New Roman" w:cs="Times New Roman"/>
          <w:sz w:val="28"/>
          <w:szCs w:val="28"/>
        </w:rPr>
        <w:t xml:space="preserve"> истории колледжа, возможность</w:t>
      </w:r>
      <w:r w:rsidR="00C05A6F" w:rsidRPr="00204D4A">
        <w:rPr>
          <w:rFonts w:ascii="Times New Roman" w:hAnsi="Times New Roman" w:cs="Times New Roman"/>
          <w:sz w:val="28"/>
          <w:szCs w:val="28"/>
        </w:rPr>
        <w:t xml:space="preserve"> по</w:t>
      </w:r>
      <w:r w:rsidRPr="00204D4A">
        <w:rPr>
          <w:rFonts w:ascii="Times New Roman" w:hAnsi="Times New Roman" w:cs="Times New Roman"/>
          <w:sz w:val="28"/>
          <w:szCs w:val="28"/>
        </w:rPr>
        <w:t>знакомиться со стоящими у и</w:t>
      </w:r>
      <w:r w:rsidR="00D67956">
        <w:rPr>
          <w:rFonts w:ascii="Times New Roman" w:hAnsi="Times New Roman" w:cs="Times New Roman"/>
          <w:sz w:val="28"/>
          <w:szCs w:val="28"/>
        </w:rPr>
        <w:t xml:space="preserve">стоков его появления и развития </w:t>
      </w:r>
      <w:r w:rsidRPr="00204D4A">
        <w:rPr>
          <w:rFonts w:ascii="Times New Roman" w:hAnsi="Times New Roman" w:cs="Times New Roman"/>
          <w:sz w:val="28"/>
          <w:szCs w:val="28"/>
        </w:rPr>
        <w:t>руководством, педагогами, мастерами производственного обучения, их достижениями, иметь четкое представление об истории самого колледже, использование результатов их труда в современных условиях.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color w:val="000000"/>
          <w:sz w:val="28"/>
          <w:szCs w:val="28"/>
        </w:rPr>
        <w:t xml:space="preserve">Особенно это актуально на современном этапе среднего профессионального образования в подготовке специалистов высокообразованных, высококвалифицированных, умеющих самостоятельно </w:t>
      </w:r>
      <w:r w:rsidRPr="00204D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принять ответственные решения в ситуации выбора, прогнозируя их возможные последствия, способных к сотрудничеству, отличающихся констру</w:t>
      </w:r>
      <w:r w:rsidR="00D67956">
        <w:rPr>
          <w:rFonts w:ascii="Times New Roman" w:hAnsi="Times New Roman" w:cs="Times New Roman"/>
          <w:color w:val="000000"/>
          <w:sz w:val="28"/>
          <w:szCs w:val="28"/>
        </w:rPr>
        <w:t>ктивностью мышления, динамизмом и</w:t>
      </w:r>
      <w:r w:rsidRPr="00204D4A">
        <w:rPr>
          <w:rFonts w:ascii="Times New Roman" w:hAnsi="Times New Roman" w:cs="Times New Roman"/>
          <w:color w:val="000000"/>
          <w:sz w:val="28"/>
          <w:szCs w:val="28"/>
        </w:rPr>
        <w:t xml:space="preserve"> обладающих высокой культурой.</w:t>
      </w:r>
    </w:p>
    <w:p w:rsidR="000E76A0" w:rsidRPr="00204D4A" w:rsidRDefault="000E76A0" w:rsidP="00204D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 xml:space="preserve"> В ходе исследования мы хотим выяснить, какова же судьба нашего колледжа, каким был колледж в прошлом, какими достижениями, замечательными людьми, традициями богата история нашего учебного заведения?</w:t>
      </w:r>
    </w:p>
    <w:p w:rsidR="000E76A0" w:rsidRPr="00204D4A" w:rsidRDefault="00C05A6F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0E76A0" w:rsidRPr="00204D4A">
        <w:rPr>
          <w:rFonts w:ascii="Times New Roman" w:hAnsi="Times New Roman" w:cs="Times New Roman"/>
          <w:b/>
          <w:bCs/>
          <w:sz w:val="28"/>
          <w:szCs w:val="28"/>
        </w:rPr>
        <w:t xml:space="preserve">2. Целевая аудитория: </w:t>
      </w:r>
      <w:r w:rsidR="000E76A0" w:rsidRPr="00204D4A">
        <w:rPr>
          <w:rFonts w:ascii="Times New Roman" w:hAnsi="Times New Roman" w:cs="Times New Roman"/>
          <w:bCs/>
          <w:sz w:val="28"/>
          <w:szCs w:val="28"/>
        </w:rPr>
        <w:t>студенты 1,2</w:t>
      </w:r>
      <w:r w:rsidR="007F169E" w:rsidRPr="00204D4A">
        <w:rPr>
          <w:rFonts w:ascii="Times New Roman" w:hAnsi="Times New Roman" w:cs="Times New Roman"/>
          <w:bCs/>
          <w:sz w:val="28"/>
          <w:szCs w:val="28"/>
        </w:rPr>
        <w:t xml:space="preserve"> курсов.</w:t>
      </w:r>
    </w:p>
    <w:p w:rsidR="003E1F97" w:rsidRPr="00204D4A" w:rsidRDefault="000E76A0" w:rsidP="00204D4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3. Роль и место воспитательного мероприятия в системе работы куратора группы (связь с другими мероприятиями, преемственность)</w:t>
      </w:r>
      <w:r w:rsidR="00D70310" w:rsidRPr="00204D4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E76A0" w:rsidRPr="00204D4A" w:rsidRDefault="000E76A0" w:rsidP="00204D4A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04D4A">
        <w:rPr>
          <w:sz w:val="28"/>
          <w:szCs w:val="28"/>
          <w:shd w:val="clear" w:color="auto" w:fill="FFFFFF"/>
        </w:rPr>
        <w:t xml:space="preserve">Являясь преподавателем истории, я считаю, что </w:t>
      </w:r>
      <w:r w:rsidRPr="00204D4A">
        <w:rPr>
          <w:sz w:val="28"/>
          <w:szCs w:val="28"/>
        </w:rPr>
        <w:t>патриотическое воспитание подростков осуществляется в процессе урочной и внеурочной деятельности. Особую роль</w:t>
      </w:r>
      <w:r w:rsidRPr="00204D4A">
        <w:rPr>
          <w:bCs/>
          <w:sz w:val="28"/>
          <w:szCs w:val="28"/>
        </w:rPr>
        <w:t xml:space="preserve"> и место воспитательного мероприятия в системе работы куратора группы</w:t>
      </w:r>
      <w:r w:rsidRPr="00204D4A">
        <w:rPr>
          <w:sz w:val="28"/>
          <w:szCs w:val="28"/>
        </w:rPr>
        <w:t xml:space="preserve"> я вижу в </w:t>
      </w:r>
      <w:r w:rsidRPr="00204D4A">
        <w:rPr>
          <w:color w:val="000000"/>
          <w:sz w:val="28"/>
          <w:szCs w:val="28"/>
        </w:rPr>
        <w:t>воспитании уважительног</w:t>
      </w:r>
      <w:r w:rsidR="002E2695" w:rsidRPr="00204D4A">
        <w:rPr>
          <w:color w:val="000000"/>
          <w:sz w:val="28"/>
          <w:szCs w:val="28"/>
        </w:rPr>
        <w:t>о отношения к прошлому страны</w:t>
      </w:r>
      <w:r w:rsidR="006035F1" w:rsidRPr="00204D4A">
        <w:rPr>
          <w:color w:val="000000"/>
          <w:sz w:val="28"/>
          <w:szCs w:val="28"/>
        </w:rPr>
        <w:t>, связи поколений</w:t>
      </w:r>
      <w:r w:rsidR="002E2695" w:rsidRPr="00204D4A">
        <w:rPr>
          <w:color w:val="000000"/>
          <w:sz w:val="28"/>
          <w:szCs w:val="28"/>
        </w:rPr>
        <w:t xml:space="preserve"> и выбору будущей профессии.</w:t>
      </w:r>
    </w:p>
    <w:p w:rsidR="000E76A0" w:rsidRPr="00204D4A" w:rsidRDefault="000E76A0" w:rsidP="00204D4A">
      <w:pPr>
        <w:pStyle w:val="a3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204D4A">
        <w:rPr>
          <w:sz w:val="28"/>
          <w:szCs w:val="28"/>
        </w:rPr>
        <w:t>Непосредственно в образовательном процессе на уроках истории и обществознания патриотическое воспитание осуществляется следующими способами: изучение, анализ документов и осмысление событий в контексте Истории России, истории своей малой Родины, семьи, семейных традиций, истории</w:t>
      </w:r>
      <w:r w:rsidR="00C05A6F" w:rsidRPr="00204D4A">
        <w:rPr>
          <w:sz w:val="28"/>
          <w:szCs w:val="28"/>
        </w:rPr>
        <w:t xml:space="preserve"> учебного заведения; организации</w:t>
      </w:r>
      <w:r w:rsidRPr="00204D4A">
        <w:rPr>
          <w:sz w:val="28"/>
          <w:szCs w:val="28"/>
        </w:rPr>
        <w:t xml:space="preserve"> на уроках классных часов данного направления, викторин, посещение исторических</w:t>
      </w:r>
      <w:r w:rsidR="00C05A6F" w:rsidRPr="00204D4A">
        <w:rPr>
          <w:sz w:val="28"/>
          <w:szCs w:val="28"/>
        </w:rPr>
        <w:t xml:space="preserve"> и краеведческих музеев, встреч и бесед</w:t>
      </w:r>
      <w:r w:rsidRPr="00204D4A">
        <w:rPr>
          <w:sz w:val="28"/>
          <w:szCs w:val="28"/>
        </w:rPr>
        <w:t xml:space="preserve"> с ветеранами и др. Однако урочная деятельность не всегда приводит к реализации воспитательных задач в полной мере из-за ограниченности времени.</w:t>
      </w:r>
    </w:p>
    <w:p w:rsidR="00AE406B" w:rsidRPr="00204D4A" w:rsidRDefault="000E76A0" w:rsidP="00204D4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04D4A">
        <w:rPr>
          <w:sz w:val="28"/>
          <w:szCs w:val="28"/>
        </w:rPr>
        <w:t>Внеурочная деятельность</w:t>
      </w:r>
      <w:r w:rsidR="00D67956">
        <w:rPr>
          <w:sz w:val="28"/>
          <w:szCs w:val="28"/>
        </w:rPr>
        <w:t>,</w:t>
      </w:r>
      <w:r w:rsidR="00D67956" w:rsidRPr="00D67956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D67956" w:rsidRPr="00D67956">
        <w:rPr>
          <w:sz w:val="28"/>
          <w:szCs w:val="28"/>
        </w:rPr>
        <w:t>в большей степени</w:t>
      </w:r>
      <w:r w:rsidR="00D67956">
        <w:rPr>
          <w:sz w:val="28"/>
          <w:szCs w:val="28"/>
        </w:rPr>
        <w:t>,</w:t>
      </w:r>
      <w:r w:rsidRPr="00204D4A">
        <w:rPr>
          <w:sz w:val="28"/>
          <w:szCs w:val="28"/>
        </w:rPr>
        <w:t xml:space="preserve"> обладает воспитательным потенциалом, так как имеет практическую направленность. </w:t>
      </w:r>
      <w:r w:rsidR="00C05A6F" w:rsidRPr="00204D4A">
        <w:rPr>
          <w:sz w:val="28"/>
          <w:szCs w:val="28"/>
        </w:rPr>
        <w:t>Обучающиеся</w:t>
      </w:r>
      <w:r w:rsidRPr="00204D4A">
        <w:rPr>
          <w:sz w:val="28"/>
          <w:szCs w:val="28"/>
        </w:rPr>
        <w:t xml:space="preserve"> применяют полученные на уроке знания, умения, </w:t>
      </w:r>
      <w:r w:rsidR="00ED472B" w:rsidRPr="00204D4A">
        <w:rPr>
          <w:sz w:val="28"/>
          <w:szCs w:val="28"/>
        </w:rPr>
        <w:t>навыки,</w:t>
      </w:r>
      <w:r w:rsidRPr="00204D4A">
        <w:rPr>
          <w:sz w:val="28"/>
          <w:szCs w:val="28"/>
        </w:rPr>
        <w:t xml:space="preserve"> </w:t>
      </w:r>
      <w:r w:rsidR="00ED472B" w:rsidRPr="00204D4A">
        <w:rPr>
          <w:sz w:val="28"/>
          <w:szCs w:val="28"/>
        </w:rPr>
        <w:t>которые оказывают влияние на формирование собственных внутренних позиций (мировоззрения, ценностей).</w:t>
      </w:r>
      <w:r w:rsidR="00537763" w:rsidRPr="00204D4A">
        <w:rPr>
          <w:sz w:val="28"/>
          <w:szCs w:val="28"/>
        </w:rPr>
        <w:t xml:space="preserve"> </w:t>
      </w:r>
      <w:r w:rsidR="00ED6776" w:rsidRPr="00204D4A">
        <w:rPr>
          <w:sz w:val="28"/>
          <w:szCs w:val="28"/>
        </w:rPr>
        <w:t xml:space="preserve">Практическая направленность внеурочной </w:t>
      </w:r>
      <w:r w:rsidR="00ED6776" w:rsidRPr="00204D4A">
        <w:rPr>
          <w:sz w:val="28"/>
          <w:szCs w:val="28"/>
        </w:rPr>
        <w:lastRenderedPageBreak/>
        <w:t xml:space="preserve">деятельности </w:t>
      </w:r>
      <w:r w:rsidR="005F66EA">
        <w:rPr>
          <w:sz w:val="28"/>
          <w:szCs w:val="28"/>
        </w:rPr>
        <w:t xml:space="preserve">в нашем колледже </w:t>
      </w:r>
      <w:r w:rsidR="00ED6776" w:rsidRPr="00204D4A">
        <w:rPr>
          <w:sz w:val="28"/>
          <w:szCs w:val="28"/>
        </w:rPr>
        <w:t>осуществляется в</w:t>
      </w:r>
      <w:r w:rsidR="00AE406B" w:rsidRPr="00204D4A">
        <w:rPr>
          <w:sz w:val="28"/>
          <w:szCs w:val="28"/>
        </w:rPr>
        <w:t xml:space="preserve"> долгосрочном проекте «Культурный дневник студента», который реализуется с 2021 года. Настоящий проект представляет собой объединение усилий педагогического коллектива</w:t>
      </w:r>
      <w:r w:rsidR="00ED6776" w:rsidRPr="00204D4A">
        <w:rPr>
          <w:sz w:val="28"/>
          <w:szCs w:val="28"/>
        </w:rPr>
        <w:t xml:space="preserve"> и обучающихся с </w:t>
      </w:r>
      <w:r w:rsidR="00AE406B" w:rsidRPr="00204D4A">
        <w:rPr>
          <w:sz w:val="28"/>
          <w:szCs w:val="28"/>
        </w:rPr>
        <w:t>ветеранами педагогического труда, Великой Отечественной Войн</w:t>
      </w:r>
      <w:r w:rsidR="0045447B">
        <w:rPr>
          <w:sz w:val="28"/>
          <w:szCs w:val="28"/>
        </w:rPr>
        <w:t>ы, локальных военных событий</w:t>
      </w:r>
      <w:r w:rsidR="00D70310" w:rsidRPr="00204D4A">
        <w:rPr>
          <w:sz w:val="28"/>
          <w:szCs w:val="28"/>
        </w:rPr>
        <w:t xml:space="preserve"> для</w:t>
      </w:r>
      <w:r w:rsidR="00AE406B" w:rsidRPr="00204D4A">
        <w:rPr>
          <w:sz w:val="28"/>
          <w:szCs w:val="28"/>
        </w:rPr>
        <w:t xml:space="preserve"> реализации комплекса организационных, исследовательских, творческих мероприятий, обеспечивающих неразрывную связь поколений в решении основных задач патриотического воспитания.</w:t>
      </w:r>
      <w:r w:rsidR="004979B4" w:rsidRPr="00204D4A">
        <w:rPr>
          <w:sz w:val="28"/>
          <w:szCs w:val="28"/>
        </w:rPr>
        <w:t xml:space="preserve"> Каждый год наши студенты </w:t>
      </w:r>
      <w:r w:rsidR="001B32B7" w:rsidRPr="00204D4A">
        <w:rPr>
          <w:sz w:val="28"/>
          <w:szCs w:val="28"/>
        </w:rPr>
        <w:t xml:space="preserve">  </w:t>
      </w:r>
      <w:r w:rsidR="004979B4" w:rsidRPr="00204D4A">
        <w:rPr>
          <w:sz w:val="28"/>
          <w:szCs w:val="28"/>
        </w:rPr>
        <w:t xml:space="preserve">посещают места Липецкой области, где в годы Великой Отечественной войны происходили сражения. </w:t>
      </w:r>
      <w:r w:rsidR="00300454" w:rsidRPr="00204D4A">
        <w:rPr>
          <w:sz w:val="28"/>
          <w:szCs w:val="28"/>
        </w:rPr>
        <w:t>Участники проекта</w:t>
      </w:r>
      <w:r w:rsidR="004979B4" w:rsidRPr="00204D4A">
        <w:rPr>
          <w:sz w:val="28"/>
          <w:szCs w:val="28"/>
        </w:rPr>
        <w:t xml:space="preserve"> </w:t>
      </w:r>
      <w:r w:rsidR="00ED6776" w:rsidRPr="00204D4A">
        <w:rPr>
          <w:sz w:val="28"/>
          <w:szCs w:val="28"/>
        </w:rPr>
        <w:t xml:space="preserve">«Культурный дневник студента» </w:t>
      </w:r>
      <w:r w:rsidR="004979B4" w:rsidRPr="00204D4A">
        <w:rPr>
          <w:sz w:val="28"/>
          <w:szCs w:val="28"/>
        </w:rPr>
        <w:t>прокладывают маршруты выходного дня, снимают фильмы, беседуют с выжившими очевидцами тех событий. Весной 2023 года</w:t>
      </w:r>
      <w:r w:rsidR="001B32B7" w:rsidRPr="00204D4A">
        <w:rPr>
          <w:sz w:val="28"/>
          <w:szCs w:val="28"/>
        </w:rPr>
        <w:t>,</w:t>
      </w:r>
      <w:r w:rsidR="004979B4" w:rsidRPr="00204D4A">
        <w:rPr>
          <w:sz w:val="28"/>
          <w:szCs w:val="28"/>
        </w:rPr>
        <w:t xml:space="preserve"> при поддержке поискового отряда «Астра»</w:t>
      </w:r>
      <w:r w:rsidR="00300454" w:rsidRPr="00204D4A">
        <w:rPr>
          <w:sz w:val="28"/>
          <w:szCs w:val="28"/>
        </w:rPr>
        <w:t>,</w:t>
      </w:r>
      <w:r w:rsidR="004979B4" w:rsidRPr="00204D4A">
        <w:rPr>
          <w:sz w:val="28"/>
          <w:szCs w:val="28"/>
        </w:rPr>
        <w:t xml:space="preserve"> планируется проведение раскопок на высоте «Огурец» в Воловским районе.</w:t>
      </w:r>
    </w:p>
    <w:p w:rsidR="00F921FA" w:rsidRPr="00204D4A" w:rsidRDefault="00ED472B" w:rsidP="00204D4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204D4A">
        <w:rPr>
          <w:sz w:val="28"/>
          <w:szCs w:val="28"/>
        </w:rPr>
        <w:t>Это помогает обучающимся</w:t>
      </w:r>
      <w:r w:rsidR="00300454" w:rsidRPr="00204D4A">
        <w:rPr>
          <w:sz w:val="28"/>
          <w:szCs w:val="28"/>
        </w:rPr>
        <w:t xml:space="preserve"> лучше узнать историю </w:t>
      </w:r>
      <w:r w:rsidR="00ED6776" w:rsidRPr="00204D4A">
        <w:rPr>
          <w:sz w:val="28"/>
          <w:szCs w:val="28"/>
        </w:rPr>
        <w:t xml:space="preserve">своей семьи, </w:t>
      </w:r>
      <w:r w:rsidR="00300454" w:rsidRPr="00204D4A">
        <w:rPr>
          <w:sz w:val="28"/>
          <w:szCs w:val="28"/>
        </w:rPr>
        <w:t>родного края, страны. У них создается собственное представление о тех или иных событиях, действиях, поступках. У</w:t>
      </w:r>
      <w:r w:rsidR="00DD574D" w:rsidRPr="00204D4A">
        <w:rPr>
          <w:sz w:val="28"/>
          <w:szCs w:val="28"/>
        </w:rPr>
        <w:t xml:space="preserve"> </w:t>
      </w:r>
      <w:r w:rsidR="00ED6776" w:rsidRPr="00204D4A">
        <w:rPr>
          <w:sz w:val="28"/>
          <w:szCs w:val="28"/>
        </w:rPr>
        <w:t>обучающихся</w:t>
      </w:r>
      <w:r w:rsidR="000E76A0" w:rsidRPr="00204D4A">
        <w:rPr>
          <w:sz w:val="28"/>
          <w:szCs w:val="28"/>
        </w:rPr>
        <w:t xml:space="preserve"> </w:t>
      </w:r>
      <w:r w:rsidR="000D20D8" w:rsidRPr="00204D4A">
        <w:rPr>
          <w:sz w:val="28"/>
          <w:szCs w:val="28"/>
        </w:rPr>
        <w:t>формируются определённые</w:t>
      </w:r>
      <w:r w:rsidR="000E76A0" w:rsidRPr="00204D4A">
        <w:rPr>
          <w:sz w:val="28"/>
          <w:szCs w:val="28"/>
        </w:rPr>
        <w:t xml:space="preserve"> модели </w:t>
      </w:r>
      <w:r w:rsidRPr="00204D4A">
        <w:rPr>
          <w:sz w:val="28"/>
          <w:szCs w:val="28"/>
        </w:rPr>
        <w:t>поведения,</w:t>
      </w:r>
      <w:r w:rsidR="00300454" w:rsidRPr="00204D4A">
        <w:rPr>
          <w:sz w:val="28"/>
          <w:szCs w:val="28"/>
        </w:rPr>
        <w:t xml:space="preserve"> </w:t>
      </w:r>
      <w:r w:rsidR="002419A6" w:rsidRPr="00204D4A">
        <w:rPr>
          <w:sz w:val="28"/>
          <w:szCs w:val="28"/>
        </w:rPr>
        <w:t>профессионального самоопределения, что</w:t>
      </w:r>
      <w:r w:rsidR="00300454" w:rsidRPr="00204D4A">
        <w:rPr>
          <w:sz w:val="28"/>
          <w:szCs w:val="28"/>
        </w:rPr>
        <w:t xml:space="preserve"> помогает в выборе будущей профессии.</w:t>
      </w:r>
    </w:p>
    <w:p w:rsidR="007E7048" w:rsidRPr="00204D4A" w:rsidRDefault="0045447B" w:rsidP="00204D4A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="00F921FA" w:rsidRPr="00204D4A">
        <w:rPr>
          <w:sz w:val="28"/>
          <w:szCs w:val="28"/>
        </w:rPr>
        <w:t xml:space="preserve"> с 2022 года на базе учебного заведения проходят межрегиональные семинары и </w:t>
      </w:r>
      <w:r w:rsidR="00A903D6" w:rsidRPr="00204D4A">
        <w:rPr>
          <w:sz w:val="28"/>
          <w:szCs w:val="28"/>
        </w:rPr>
        <w:t>викторины</w:t>
      </w:r>
      <w:r w:rsidR="00F921FA" w:rsidRPr="00204D4A">
        <w:rPr>
          <w:sz w:val="28"/>
          <w:szCs w:val="28"/>
        </w:rPr>
        <w:t xml:space="preserve">, посвященные </w:t>
      </w:r>
      <w:r w:rsidR="00A903D6" w:rsidRPr="00204D4A">
        <w:rPr>
          <w:sz w:val="28"/>
          <w:szCs w:val="28"/>
        </w:rPr>
        <w:t>истории Великой Отечественной в</w:t>
      </w:r>
      <w:r w:rsidR="008568B9" w:rsidRPr="00204D4A">
        <w:rPr>
          <w:sz w:val="28"/>
          <w:szCs w:val="28"/>
        </w:rPr>
        <w:t xml:space="preserve">ойны. </w:t>
      </w:r>
    </w:p>
    <w:p w:rsidR="008568B9" w:rsidRPr="00204D4A" w:rsidRDefault="008568B9" w:rsidP="00204D4A">
      <w:pPr>
        <w:pStyle w:val="a3"/>
        <w:spacing w:line="360" w:lineRule="auto"/>
        <w:ind w:firstLine="567"/>
        <w:jc w:val="both"/>
        <w:rPr>
          <w:bCs/>
          <w:sz w:val="28"/>
          <w:szCs w:val="28"/>
        </w:rPr>
      </w:pPr>
      <w:r w:rsidRPr="00204D4A">
        <w:rPr>
          <w:sz w:val="28"/>
          <w:szCs w:val="28"/>
        </w:rPr>
        <w:t xml:space="preserve">В </w:t>
      </w:r>
      <w:r w:rsidR="007E7048" w:rsidRPr="00204D4A">
        <w:rPr>
          <w:sz w:val="28"/>
          <w:szCs w:val="28"/>
        </w:rPr>
        <w:t>22 апреля</w:t>
      </w:r>
      <w:r w:rsidRPr="00204D4A">
        <w:rPr>
          <w:sz w:val="28"/>
          <w:szCs w:val="28"/>
        </w:rPr>
        <w:t xml:space="preserve"> 2022 года состоялся</w:t>
      </w:r>
      <w:r w:rsidR="00A903D6" w:rsidRPr="00204D4A">
        <w:rPr>
          <w:sz w:val="28"/>
          <w:szCs w:val="28"/>
        </w:rPr>
        <w:t xml:space="preserve"> межрегиональный семинар</w:t>
      </w:r>
      <w:r w:rsidR="00ED472B" w:rsidRPr="00204D4A">
        <w:rPr>
          <w:sz w:val="28"/>
          <w:szCs w:val="28"/>
        </w:rPr>
        <w:t xml:space="preserve"> </w:t>
      </w:r>
      <w:r w:rsidRPr="00204D4A">
        <w:rPr>
          <w:b/>
          <w:bCs/>
          <w:sz w:val="28"/>
          <w:szCs w:val="28"/>
        </w:rPr>
        <w:t>«</w:t>
      </w:r>
      <w:r w:rsidRPr="00204D4A">
        <w:rPr>
          <w:bCs/>
          <w:sz w:val="28"/>
          <w:szCs w:val="28"/>
        </w:rPr>
        <w:t>Ржев – плацдарм для Москвы</w:t>
      </w:r>
      <w:r w:rsidRPr="00204D4A">
        <w:rPr>
          <w:b/>
          <w:bCs/>
          <w:sz w:val="28"/>
          <w:szCs w:val="28"/>
        </w:rPr>
        <w:t xml:space="preserve">», </w:t>
      </w:r>
      <w:r w:rsidRPr="00204D4A">
        <w:rPr>
          <w:bCs/>
          <w:sz w:val="28"/>
          <w:szCs w:val="28"/>
        </w:rPr>
        <w:t xml:space="preserve">посвященный окончанию наступательных операций под Ржевом. </w:t>
      </w:r>
    </w:p>
    <w:p w:rsidR="008568B9" w:rsidRPr="00204D4A" w:rsidRDefault="007E7048" w:rsidP="00204D4A">
      <w:pPr>
        <w:pStyle w:val="a3"/>
        <w:spacing w:line="360" w:lineRule="auto"/>
        <w:ind w:firstLine="567"/>
        <w:jc w:val="both"/>
        <w:rPr>
          <w:bCs/>
          <w:sz w:val="28"/>
          <w:szCs w:val="28"/>
        </w:rPr>
      </w:pPr>
      <w:r w:rsidRPr="00204D4A">
        <w:rPr>
          <w:bCs/>
          <w:sz w:val="28"/>
          <w:szCs w:val="28"/>
        </w:rPr>
        <w:t xml:space="preserve">     </w:t>
      </w:r>
      <w:r w:rsidR="008568B9" w:rsidRPr="00204D4A">
        <w:rPr>
          <w:bCs/>
          <w:sz w:val="28"/>
          <w:szCs w:val="28"/>
        </w:rPr>
        <w:t xml:space="preserve">2 февраля 2023 года </w:t>
      </w:r>
      <w:r w:rsidR="009A4A2D" w:rsidRPr="00204D4A">
        <w:rPr>
          <w:bCs/>
          <w:sz w:val="28"/>
          <w:szCs w:val="28"/>
        </w:rPr>
        <w:t>была проведена межрегиональная интеллектуальная викторина «Сталинград: двести дней мужества и героизма».</w:t>
      </w:r>
    </w:p>
    <w:p w:rsidR="009A4A2D" w:rsidRPr="00204D4A" w:rsidRDefault="007E7048" w:rsidP="00204D4A">
      <w:pPr>
        <w:pStyle w:val="a3"/>
        <w:spacing w:line="360" w:lineRule="auto"/>
        <w:ind w:firstLine="567"/>
        <w:jc w:val="both"/>
        <w:rPr>
          <w:bCs/>
          <w:sz w:val="28"/>
          <w:szCs w:val="28"/>
        </w:rPr>
      </w:pPr>
      <w:r w:rsidRPr="00204D4A">
        <w:rPr>
          <w:bCs/>
          <w:sz w:val="28"/>
          <w:szCs w:val="28"/>
        </w:rPr>
        <w:lastRenderedPageBreak/>
        <w:t xml:space="preserve">    </w:t>
      </w:r>
      <w:r w:rsidR="009A4A2D" w:rsidRPr="00204D4A">
        <w:rPr>
          <w:bCs/>
          <w:sz w:val="28"/>
          <w:szCs w:val="28"/>
        </w:rPr>
        <w:t>Для участников мероприятий и гостей нашего колледжа проводилась экскурсия по фотогалереи, которая была создана в</w:t>
      </w:r>
      <w:r w:rsidR="009A4A2D" w:rsidRPr="00204D4A">
        <w:rPr>
          <w:rFonts w:eastAsiaTheme="minorHAnsi"/>
          <w:sz w:val="28"/>
          <w:szCs w:val="28"/>
          <w:lang w:eastAsia="en-US"/>
        </w:rPr>
        <w:t xml:space="preserve"> </w:t>
      </w:r>
      <w:r w:rsidR="009A4A2D" w:rsidRPr="00204D4A">
        <w:rPr>
          <w:bCs/>
          <w:sz w:val="28"/>
          <w:szCs w:val="28"/>
        </w:rPr>
        <w:t xml:space="preserve">результате проведенного воспитательного мероприятия </w:t>
      </w:r>
      <w:r w:rsidR="00B96660" w:rsidRPr="00B96660">
        <w:rPr>
          <w:bCs/>
          <w:sz w:val="28"/>
          <w:szCs w:val="28"/>
        </w:rPr>
        <w:t>«Изучение истории колледжа как основа патриотического воспитания</w:t>
      </w:r>
      <w:r w:rsidR="009A4A2D" w:rsidRPr="00B96660">
        <w:rPr>
          <w:bCs/>
          <w:sz w:val="28"/>
          <w:szCs w:val="28"/>
        </w:rPr>
        <w:t>»</w:t>
      </w:r>
      <w:r w:rsidR="009A4A2D" w:rsidRPr="00204D4A">
        <w:rPr>
          <w:bCs/>
          <w:sz w:val="28"/>
          <w:szCs w:val="28"/>
        </w:rPr>
        <w:t>. Абитуриенты, школьники, студенты, их р</w:t>
      </w:r>
      <w:r w:rsidR="0045447B">
        <w:rPr>
          <w:bCs/>
          <w:sz w:val="28"/>
          <w:szCs w:val="28"/>
        </w:rPr>
        <w:t>уководители познакомились с исто</w:t>
      </w:r>
      <w:r w:rsidR="009A4A2D" w:rsidRPr="00204D4A">
        <w:rPr>
          <w:bCs/>
          <w:sz w:val="28"/>
          <w:szCs w:val="28"/>
        </w:rPr>
        <w:t xml:space="preserve">рией создания нашего колледжа.  </w:t>
      </w:r>
    </w:p>
    <w:p w:rsidR="000E76A0" w:rsidRPr="000D71E2" w:rsidRDefault="000E76A0" w:rsidP="00204D4A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0D71E2">
        <w:rPr>
          <w:rFonts w:ascii="Times New Roman" w:hAnsi="Times New Roman" w:cs="Times New Roman"/>
          <w:bCs/>
          <w:sz w:val="28"/>
          <w:szCs w:val="28"/>
          <w:u w:val="single"/>
        </w:rPr>
        <w:t>Разработанный сценарий</w:t>
      </w:r>
      <w:r w:rsidR="00C05A6F" w:rsidRPr="000D71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воспитательного</w:t>
      </w:r>
      <w:r w:rsidRPr="000D71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мероприятия был использован для проведения экскурсий по фотогалереи:</w:t>
      </w:r>
    </w:p>
    <w:p w:rsidR="000E76A0" w:rsidRPr="00204D4A" w:rsidRDefault="000E76A0" w:rsidP="00204D4A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Профориентационная экскурсия для аб</w:t>
      </w:r>
      <w:r w:rsidR="0097301F" w:rsidRPr="00204D4A">
        <w:rPr>
          <w:rFonts w:ascii="Times New Roman" w:hAnsi="Times New Roman" w:cs="Times New Roman"/>
          <w:bCs/>
          <w:sz w:val="28"/>
          <w:szCs w:val="28"/>
        </w:rPr>
        <w:t>итуриентов колледжа (72 абитуриента</w:t>
      </w:r>
      <w:r w:rsidRPr="00204D4A">
        <w:rPr>
          <w:rFonts w:ascii="Times New Roman" w:hAnsi="Times New Roman" w:cs="Times New Roman"/>
          <w:bCs/>
          <w:sz w:val="28"/>
          <w:szCs w:val="28"/>
        </w:rPr>
        <w:t>).</w:t>
      </w:r>
    </w:p>
    <w:p w:rsidR="000E76A0" w:rsidRPr="00204D4A" w:rsidRDefault="000E76A0" w:rsidP="00204D4A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Экскурсия для участников межрегионального семинара «Ржев – плацдарм для Москвы», посвященного окончанию наступательных операций Красно</w:t>
      </w:r>
      <w:r w:rsidR="0097301F" w:rsidRPr="00204D4A">
        <w:rPr>
          <w:rFonts w:ascii="Times New Roman" w:hAnsi="Times New Roman" w:cs="Times New Roman"/>
          <w:bCs/>
          <w:sz w:val="28"/>
          <w:szCs w:val="28"/>
        </w:rPr>
        <w:t>й Армии под Ржевом (12 участников, 6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сопровождающих участников, 10 гостей).</w:t>
      </w:r>
    </w:p>
    <w:p w:rsidR="000E76A0" w:rsidRPr="00204D4A" w:rsidRDefault="000E76A0" w:rsidP="00204D4A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Экскурсия для участников межрегиональной викторины «Сталинград: двести дней мужества и героизма»</w:t>
      </w:r>
      <w:r w:rsidR="0045447B">
        <w:rPr>
          <w:rFonts w:ascii="Times New Roman" w:hAnsi="Times New Roman" w:cs="Times New Roman"/>
          <w:bCs/>
          <w:sz w:val="28"/>
          <w:szCs w:val="28"/>
        </w:rPr>
        <w:t>,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посвященной 80-летию со дня окончания Сталинградской битвы. (18 участников, 6 сопровождающих участников викторины, 10 гостей).</w:t>
      </w:r>
    </w:p>
    <w:p w:rsidR="000E76A0" w:rsidRPr="0025678B" w:rsidRDefault="000E76A0" w:rsidP="00204D4A">
      <w:pPr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Экскурсии для руководителей глав администраций, руководителей предприятий и организаций района в связи с изменением статуса учебного заведения.</w:t>
      </w:r>
    </w:p>
    <w:p w:rsidR="0025678B" w:rsidRPr="00204D4A" w:rsidRDefault="0025678B" w:rsidP="00204D4A">
      <w:pPr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Экскурсия для депутата Государственной Думы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Дьяконовой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Татьяны Ивановны.</w:t>
      </w:r>
    </w:p>
    <w:p w:rsidR="000E76A0" w:rsidRPr="00204D4A" w:rsidRDefault="000E76A0" w:rsidP="00204D4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Экскурсия для ветеранов педа</w:t>
      </w:r>
      <w:r w:rsidR="00C05A6F" w:rsidRPr="00204D4A">
        <w:rPr>
          <w:rFonts w:ascii="Times New Roman" w:hAnsi="Times New Roman" w:cs="Times New Roman"/>
          <w:bCs/>
          <w:sz w:val="28"/>
          <w:szCs w:val="28"/>
        </w:rPr>
        <w:t>гогического труда (16 человек).</w:t>
      </w:r>
    </w:p>
    <w:p w:rsidR="00C05A6F" w:rsidRPr="00204D4A" w:rsidRDefault="00C05A6F" w:rsidP="00204D4A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Экскурсия для родителей обучающихся.</w:t>
      </w:r>
    </w:p>
    <w:p w:rsidR="0079168C" w:rsidRPr="00204D4A" w:rsidRDefault="0079168C" w:rsidP="00204D4A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Еженедельно в фотогалереи (четвертый этаж колледжа) проводятся торжественная линейка на которой присутствуют обучающиеся, педагоги и администрация колледжа. Студенты выносят государственный флаг России и исполняют гимн страны.</w:t>
      </w:r>
    </w:p>
    <w:p w:rsidR="000E76A0" w:rsidRPr="00204D4A" w:rsidRDefault="000E76A0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76A0" w:rsidRPr="00204D4A" w:rsidRDefault="000E76A0" w:rsidP="00204D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Целью </w:t>
      </w:r>
      <w:r w:rsidRPr="00204D4A">
        <w:rPr>
          <w:rFonts w:ascii="Times New Roman" w:hAnsi="Times New Roman" w:cs="Times New Roman"/>
          <w:sz w:val="28"/>
          <w:szCs w:val="28"/>
        </w:rPr>
        <w:t>исследовательской работы является изучение истории</w:t>
      </w:r>
      <w:r w:rsidR="000D20D8" w:rsidRPr="00204D4A">
        <w:rPr>
          <w:rFonts w:ascii="Times New Roman" w:hAnsi="Times New Roman" w:cs="Times New Roman"/>
          <w:sz w:val="28"/>
          <w:szCs w:val="28"/>
        </w:rPr>
        <w:t>,</w:t>
      </w:r>
      <w:r w:rsidRPr="00204D4A">
        <w:rPr>
          <w:rFonts w:ascii="Times New Roman" w:hAnsi="Times New Roman" w:cs="Times New Roman"/>
          <w:sz w:val="28"/>
          <w:szCs w:val="28"/>
        </w:rPr>
        <w:t xml:space="preserve"> становления и развития колледжа в событиях, фактах, лицах, фотографиях.</w:t>
      </w:r>
    </w:p>
    <w:p w:rsidR="000E76A0" w:rsidRPr="00204D4A" w:rsidRDefault="000E76A0" w:rsidP="00204D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 xml:space="preserve">     Исходя из поставленной цели, были определены </w:t>
      </w:r>
      <w:r w:rsidRPr="00204D4A">
        <w:rPr>
          <w:rFonts w:ascii="Times New Roman" w:hAnsi="Times New Roman" w:cs="Times New Roman"/>
          <w:b/>
          <w:bCs/>
          <w:sz w:val="28"/>
          <w:szCs w:val="28"/>
        </w:rPr>
        <w:t>следующие задачи</w:t>
      </w:r>
      <w:r w:rsidRPr="00204D4A">
        <w:rPr>
          <w:rFonts w:ascii="Times New Roman" w:hAnsi="Times New Roman" w:cs="Times New Roman"/>
          <w:sz w:val="28"/>
          <w:szCs w:val="28"/>
        </w:rPr>
        <w:t>: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Образовательные</w:t>
      </w:r>
      <w:r w:rsidR="00476AD2" w:rsidRPr="00204D4A">
        <w:rPr>
          <w:rFonts w:ascii="Times New Roman" w:hAnsi="Times New Roman" w:cs="Times New Roman"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Развивающие</w:t>
      </w:r>
      <w:r w:rsidR="00476AD2" w:rsidRPr="00204D4A">
        <w:rPr>
          <w:rFonts w:ascii="Times New Roman" w:hAnsi="Times New Roman" w:cs="Times New Roman"/>
          <w:sz w:val="28"/>
          <w:szCs w:val="28"/>
        </w:rPr>
        <w:t>.</w:t>
      </w:r>
    </w:p>
    <w:p w:rsidR="00476AD2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Воспитательные</w:t>
      </w:r>
      <w:r w:rsidR="00476AD2" w:rsidRPr="00204D4A">
        <w:rPr>
          <w:rFonts w:ascii="Times New Roman" w:hAnsi="Times New Roman" w:cs="Times New Roman"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 Собрать, проанализировать, оценить и обобщить материал об истории колледжа, начиная от его создания и до настоя</w:t>
      </w:r>
      <w:r w:rsidR="0097301F" w:rsidRPr="00204D4A">
        <w:rPr>
          <w:rFonts w:ascii="Times New Roman" w:hAnsi="Times New Roman" w:cs="Times New Roman"/>
          <w:sz w:val="28"/>
          <w:szCs w:val="28"/>
        </w:rPr>
        <w:t>щего времени. Материал использовался из личных архивов</w:t>
      </w:r>
      <w:r w:rsidRPr="00204D4A">
        <w:rPr>
          <w:rFonts w:ascii="Times New Roman" w:hAnsi="Times New Roman" w:cs="Times New Roman"/>
          <w:sz w:val="28"/>
          <w:szCs w:val="28"/>
        </w:rPr>
        <w:t xml:space="preserve"> сотрудников, </w:t>
      </w:r>
      <w:r w:rsidR="0097301F" w:rsidRPr="00204D4A">
        <w:rPr>
          <w:rFonts w:ascii="Times New Roman" w:hAnsi="Times New Roman" w:cs="Times New Roman"/>
          <w:sz w:val="28"/>
          <w:szCs w:val="28"/>
        </w:rPr>
        <w:t>городских</w:t>
      </w:r>
      <w:r w:rsidRPr="00204D4A">
        <w:rPr>
          <w:rFonts w:ascii="Times New Roman" w:hAnsi="Times New Roman" w:cs="Times New Roman"/>
          <w:sz w:val="28"/>
          <w:szCs w:val="28"/>
        </w:rPr>
        <w:t xml:space="preserve"> музее</w:t>
      </w:r>
      <w:r w:rsidR="0097301F" w:rsidRPr="00204D4A">
        <w:rPr>
          <w:rFonts w:ascii="Times New Roman" w:hAnsi="Times New Roman" w:cs="Times New Roman"/>
          <w:sz w:val="28"/>
          <w:szCs w:val="28"/>
        </w:rPr>
        <w:t>в и архива</w:t>
      </w:r>
      <w:r w:rsidRPr="00204D4A">
        <w:rPr>
          <w:rFonts w:ascii="Times New Roman" w:hAnsi="Times New Roman" w:cs="Times New Roman"/>
          <w:sz w:val="28"/>
          <w:szCs w:val="28"/>
        </w:rPr>
        <w:t xml:space="preserve"> колледжа.</w:t>
      </w:r>
    </w:p>
    <w:p w:rsidR="000E76A0" w:rsidRPr="00204D4A" w:rsidRDefault="00ED472B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</w:t>
      </w:r>
      <w:r w:rsidR="000E76A0" w:rsidRPr="00204D4A">
        <w:rPr>
          <w:rFonts w:ascii="Times New Roman" w:hAnsi="Times New Roman" w:cs="Times New Roman"/>
          <w:sz w:val="28"/>
          <w:szCs w:val="28"/>
        </w:rPr>
        <w:t>Опираясь на данные архивов, воспоминания ветеранов педагогического труда</w:t>
      </w:r>
      <w:r w:rsidR="00735AB7" w:rsidRPr="00204D4A">
        <w:rPr>
          <w:rFonts w:ascii="Times New Roman" w:hAnsi="Times New Roman" w:cs="Times New Roman"/>
          <w:sz w:val="28"/>
          <w:szCs w:val="28"/>
        </w:rPr>
        <w:t xml:space="preserve"> и </w:t>
      </w:r>
      <w:r w:rsidR="001C5307" w:rsidRPr="00204D4A">
        <w:rPr>
          <w:rFonts w:ascii="Times New Roman" w:hAnsi="Times New Roman" w:cs="Times New Roman"/>
          <w:sz w:val="28"/>
          <w:szCs w:val="28"/>
        </w:rPr>
        <w:t>выпускников</w:t>
      </w:r>
      <w:r w:rsidR="0045447B">
        <w:rPr>
          <w:rFonts w:ascii="Times New Roman" w:hAnsi="Times New Roman" w:cs="Times New Roman"/>
          <w:sz w:val="28"/>
          <w:szCs w:val="28"/>
        </w:rPr>
        <w:t>,</w:t>
      </w:r>
      <w:r w:rsidR="001C5307" w:rsidRPr="00204D4A">
        <w:rPr>
          <w:rFonts w:ascii="Times New Roman" w:hAnsi="Times New Roman" w:cs="Times New Roman"/>
          <w:sz w:val="28"/>
          <w:szCs w:val="28"/>
        </w:rPr>
        <w:t xml:space="preserve"> собраны</w:t>
      </w:r>
      <w:r w:rsidR="000E76A0" w:rsidRPr="00204D4A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7E7048" w:rsidRPr="00204D4A">
        <w:rPr>
          <w:rFonts w:ascii="Times New Roman" w:hAnsi="Times New Roman" w:cs="Times New Roman"/>
          <w:sz w:val="28"/>
          <w:szCs w:val="28"/>
        </w:rPr>
        <w:t>деятельности</w:t>
      </w:r>
      <w:r w:rsidR="00735AB7" w:rsidRPr="00204D4A"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="001C5307" w:rsidRPr="00204D4A">
        <w:rPr>
          <w:rFonts w:ascii="Times New Roman" w:hAnsi="Times New Roman" w:cs="Times New Roman"/>
          <w:sz w:val="28"/>
          <w:szCs w:val="28"/>
        </w:rPr>
        <w:t>и обучающихся</w:t>
      </w:r>
      <w:r w:rsidR="007E7048" w:rsidRPr="00204D4A">
        <w:rPr>
          <w:rFonts w:ascii="Times New Roman" w:hAnsi="Times New Roman" w:cs="Times New Roman"/>
          <w:sz w:val="28"/>
          <w:szCs w:val="28"/>
        </w:rPr>
        <w:t xml:space="preserve"> в разны</w:t>
      </w:r>
      <w:r w:rsidR="003D4AB9">
        <w:rPr>
          <w:rFonts w:ascii="Times New Roman" w:hAnsi="Times New Roman" w:cs="Times New Roman"/>
          <w:sz w:val="28"/>
          <w:szCs w:val="28"/>
        </w:rPr>
        <w:t>е периоды существования учебного заведения</w:t>
      </w:r>
      <w:r w:rsidR="000E76A0" w:rsidRPr="00204D4A">
        <w:rPr>
          <w:rFonts w:ascii="Times New Roman" w:hAnsi="Times New Roman" w:cs="Times New Roman"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 П</w:t>
      </w:r>
      <w:r w:rsidR="00D50B03" w:rsidRPr="00204D4A">
        <w:rPr>
          <w:rFonts w:ascii="Times New Roman" w:hAnsi="Times New Roman" w:cs="Times New Roman"/>
          <w:sz w:val="28"/>
          <w:szCs w:val="28"/>
        </w:rPr>
        <w:t>ознакомить обучающих</w:t>
      </w:r>
      <w:r w:rsidR="003D4AB9">
        <w:rPr>
          <w:rFonts w:ascii="Times New Roman" w:hAnsi="Times New Roman" w:cs="Times New Roman"/>
          <w:sz w:val="28"/>
          <w:szCs w:val="28"/>
        </w:rPr>
        <w:t>ся с историей колледжа</w:t>
      </w:r>
      <w:r w:rsidR="00D50B03" w:rsidRPr="00204D4A">
        <w:rPr>
          <w:rFonts w:ascii="Times New Roman" w:hAnsi="Times New Roman" w:cs="Times New Roman"/>
          <w:sz w:val="28"/>
          <w:szCs w:val="28"/>
        </w:rPr>
        <w:t>.</w:t>
      </w:r>
    </w:p>
    <w:p w:rsidR="00D50B03" w:rsidRPr="00204D4A" w:rsidRDefault="00D50B03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-Расширение кругозора обучающихся в области истории своего учебного заведения.</w:t>
      </w:r>
    </w:p>
    <w:p w:rsidR="00D50B03" w:rsidRPr="00204D4A" w:rsidRDefault="00D50B03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</w:t>
      </w:r>
      <w:r w:rsidR="009E16D6" w:rsidRPr="00204D4A"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Pr="00204D4A">
        <w:rPr>
          <w:rFonts w:ascii="Times New Roman" w:hAnsi="Times New Roman" w:cs="Times New Roman"/>
          <w:sz w:val="28"/>
          <w:szCs w:val="28"/>
        </w:rPr>
        <w:t xml:space="preserve"> у обучающихся интереса к поиску новой информации.</w:t>
      </w:r>
    </w:p>
    <w:p w:rsidR="00D50B03" w:rsidRPr="00204D4A" w:rsidRDefault="00ED472B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</w:t>
      </w:r>
      <w:r w:rsidR="009E16D6" w:rsidRPr="00204D4A">
        <w:rPr>
          <w:rFonts w:ascii="Times New Roman" w:hAnsi="Times New Roman" w:cs="Times New Roman"/>
          <w:sz w:val="28"/>
          <w:szCs w:val="28"/>
        </w:rPr>
        <w:t>Развитие стремления</w:t>
      </w:r>
      <w:r w:rsidR="00734606" w:rsidRPr="00204D4A">
        <w:rPr>
          <w:rFonts w:ascii="Times New Roman" w:hAnsi="Times New Roman" w:cs="Times New Roman"/>
          <w:sz w:val="28"/>
          <w:szCs w:val="28"/>
        </w:rPr>
        <w:t xml:space="preserve"> к получению непрерывног</w:t>
      </w:r>
      <w:r w:rsidR="00D50B03" w:rsidRPr="00204D4A">
        <w:rPr>
          <w:rFonts w:ascii="Times New Roman" w:hAnsi="Times New Roman" w:cs="Times New Roman"/>
          <w:sz w:val="28"/>
          <w:szCs w:val="28"/>
        </w:rPr>
        <w:t>о профессионального образования.</w:t>
      </w:r>
    </w:p>
    <w:p w:rsidR="00D50B03" w:rsidRPr="00204D4A" w:rsidRDefault="00ED472B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</w:t>
      </w:r>
      <w:r w:rsidR="00D50B03" w:rsidRPr="00204D4A">
        <w:rPr>
          <w:rFonts w:ascii="Times New Roman" w:hAnsi="Times New Roman" w:cs="Times New Roman"/>
          <w:sz w:val="28"/>
          <w:szCs w:val="28"/>
        </w:rPr>
        <w:t>Воспитание бережного отношения к памяти прошлого на примере жизни и деятельности людей, которые внесли большой вклад в созд</w:t>
      </w:r>
      <w:r w:rsidR="009E16D6" w:rsidRPr="00204D4A">
        <w:rPr>
          <w:rFonts w:ascii="Times New Roman" w:hAnsi="Times New Roman" w:cs="Times New Roman"/>
          <w:sz w:val="28"/>
          <w:szCs w:val="28"/>
        </w:rPr>
        <w:t>ание данного учебного заведения.</w:t>
      </w:r>
    </w:p>
    <w:p w:rsidR="009E16D6" w:rsidRPr="00204D4A" w:rsidRDefault="009E16D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 Ф</w:t>
      </w:r>
      <w:r w:rsidR="00D50B03" w:rsidRPr="00204D4A">
        <w:rPr>
          <w:rFonts w:ascii="Times New Roman" w:hAnsi="Times New Roman" w:cs="Times New Roman"/>
          <w:sz w:val="28"/>
          <w:szCs w:val="28"/>
        </w:rPr>
        <w:t>ормирование чувства патриотизма, уважения и л</w:t>
      </w:r>
      <w:r w:rsidRPr="00204D4A">
        <w:rPr>
          <w:rFonts w:ascii="Times New Roman" w:hAnsi="Times New Roman" w:cs="Times New Roman"/>
          <w:sz w:val="28"/>
          <w:szCs w:val="28"/>
        </w:rPr>
        <w:t xml:space="preserve">юбви к истории родного колледжа и </w:t>
      </w:r>
      <w:r w:rsidR="003F596D" w:rsidRPr="00204D4A">
        <w:rPr>
          <w:rFonts w:ascii="Times New Roman" w:hAnsi="Times New Roman" w:cs="Times New Roman"/>
          <w:sz w:val="28"/>
          <w:szCs w:val="28"/>
        </w:rPr>
        <w:t>своего края, и</w:t>
      </w:r>
      <w:r w:rsidR="00735AB7" w:rsidRPr="00204D4A">
        <w:rPr>
          <w:rFonts w:ascii="Times New Roman" w:hAnsi="Times New Roman" w:cs="Times New Roman"/>
          <w:sz w:val="28"/>
          <w:szCs w:val="28"/>
        </w:rPr>
        <w:t xml:space="preserve"> страны </w:t>
      </w:r>
      <w:r w:rsidRPr="00204D4A">
        <w:rPr>
          <w:rFonts w:ascii="Times New Roman" w:hAnsi="Times New Roman" w:cs="Times New Roman"/>
          <w:sz w:val="28"/>
          <w:szCs w:val="28"/>
        </w:rPr>
        <w:t>в целом.</w:t>
      </w:r>
    </w:p>
    <w:p w:rsidR="000E76A0" w:rsidRPr="00204D4A" w:rsidRDefault="009E16D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 xml:space="preserve">- </w:t>
      </w:r>
      <w:r w:rsidR="000E76A0" w:rsidRPr="00204D4A">
        <w:rPr>
          <w:rFonts w:ascii="Times New Roman" w:hAnsi="Times New Roman" w:cs="Times New Roman"/>
          <w:sz w:val="28"/>
          <w:szCs w:val="28"/>
        </w:rPr>
        <w:t>В</w:t>
      </w:r>
      <w:r w:rsidRPr="00204D4A">
        <w:rPr>
          <w:rFonts w:ascii="Times New Roman" w:hAnsi="Times New Roman" w:cs="Times New Roman"/>
          <w:sz w:val="28"/>
          <w:szCs w:val="28"/>
        </w:rPr>
        <w:t>оспитание гордости</w:t>
      </w:r>
      <w:r w:rsidR="000E76A0" w:rsidRPr="00204D4A">
        <w:rPr>
          <w:rFonts w:ascii="Times New Roman" w:hAnsi="Times New Roman" w:cs="Times New Roman"/>
          <w:sz w:val="28"/>
          <w:szCs w:val="28"/>
        </w:rPr>
        <w:t xml:space="preserve"> за свою будущую профессию, </w:t>
      </w:r>
      <w:r w:rsidRPr="00204D4A">
        <w:rPr>
          <w:rFonts w:ascii="Times New Roman" w:hAnsi="Times New Roman" w:cs="Times New Roman"/>
          <w:sz w:val="28"/>
          <w:szCs w:val="28"/>
        </w:rPr>
        <w:t>уважение к людям этой профессии.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</w:t>
      </w:r>
      <w:r w:rsidR="009E16D6" w:rsidRPr="00204D4A">
        <w:rPr>
          <w:rFonts w:ascii="Times New Roman" w:hAnsi="Times New Roman" w:cs="Times New Roman"/>
          <w:sz w:val="28"/>
          <w:szCs w:val="28"/>
        </w:rPr>
        <w:t xml:space="preserve"> </w:t>
      </w:r>
      <w:r w:rsidR="00734606" w:rsidRPr="00204D4A">
        <w:rPr>
          <w:rFonts w:ascii="Times New Roman" w:hAnsi="Times New Roman" w:cs="Times New Roman"/>
          <w:sz w:val="28"/>
          <w:szCs w:val="28"/>
        </w:rPr>
        <w:t>В</w:t>
      </w:r>
      <w:r w:rsidR="009E16D6" w:rsidRPr="00204D4A">
        <w:rPr>
          <w:rFonts w:ascii="Times New Roman" w:hAnsi="Times New Roman" w:cs="Times New Roman"/>
          <w:sz w:val="28"/>
          <w:szCs w:val="28"/>
        </w:rPr>
        <w:t>оспитание добросовестного отношения</w:t>
      </w:r>
      <w:r w:rsidRPr="00204D4A">
        <w:rPr>
          <w:rFonts w:ascii="Times New Roman" w:hAnsi="Times New Roman" w:cs="Times New Roman"/>
          <w:sz w:val="28"/>
          <w:szCs w:val="28"/>
        </w:rPr>
        <w:t xml:space="preserve"> к учебной и профессиональной деятельности.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- Продолжить сотрудничество с бывшими выпускниками и педагогами для получения информации о колледже.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04D4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  <w:r w:rsidR="000D71E2">
        <w:rPr>
          <w:rFonts w:ascii="Times New Roman" w:hAnsi="Times New Roman" w:cs="Times New Roman"/>
          <w:b/>
          <w:sz w:val="28"/>
          <w:szCs w:val="28"/>
        </w:rPr>
        <w:t xml:space="preserve"> воспитательного мероприятия</w:t>
      </w:r>
      <w:r w:rsidRPr="000D71E2">
        <w:rPr>
          <w:rFonts w:ascii="Times New Roman" w:hAnsi="Times New Roman" w:cs="Times New Roman"/>
          <w:sz w:val="28"/>
          <w:szCs w:val="28"/>
        </w:rPr>
        <w:t>:</w:t>
      </w:r>
      <w:r w:rsidRPr="00204D4A">
        <w:rPr>
          <w:rFonts w:ascii="Times New Roman" w:hAnsi="Times New Roman" w:cs="Times New Roman"/>
          <w:sz w:val="28"/>
          <w:szCs w:val="28"/>
        </w:rPr>
        <w:t xml:space="preserve"> собирание </w:t>
      </w:r>
      <w:r w:rsidR="00C003BD" w:rsidRPr="00204D4A">
        <w:rPr>
          <w:rFonts w:ascii="Times New Roman" w:hAnsi="Times New Roman" w:cs="Times New Roman"/>
          <w:sz w:val="28"/>
          <w:szCs w:val="28"/>
        </w:rPr>
        <w:t>фотографий, документов</w:t>
      </w:r>
      <w:r w:rsidR="005B4C3B" w:rsidRPr="00204D4A">
        <w:rPr>
          <w:rFonts w:ascii="Times New Roman" w:hAnsi="Times New Roman" w:cs="Times New Roman"/>
          <w:sz w:val="28"/>
          <w:szCs w:val="28"/>
        </w:rPr>
        <w:t xml:space="preserve"> в архивах</w:t>
      </w:r>
      <w:r w:rsidRPr="00204D4A">
        <w:rPr>
          <w:rFonts w:ascii="Times New Roman" w:hAnsi="Times New Roman" w:cs="Times New Roman"/>
          <w:sz w:val="28"/>
          <w:szCs w:val="28"/>
        </w:rPr>
        <w:t>, созд</w:t>
      </w:r>
      <w:r w:rsidR="00744808">
        <w:rPr>
          <w:rFonts w:ascii="Times New Roman" w:hAnsi="Times New Roman" w:cs="Times New Roman"/>
          <w:sz w:val="28"/>
          <w:szCs w:val="28"/>
        </w:rPr>
        <w:t>ание фотоальбома и фотогалереи.</w:t>
      </w:r>
      <w:r w:rsidR="00476AD2" w:rsidRPr="00204D4A">
        <w:rPr>
          <w:rFonts w:ascii="Times New Roman" w:hAnsi="Times New Roman" w:cs="Times New Roman"/>
          <w:sz w:val="28"/>
          <w:szCs w:val="28"/>
        </w:rPr>
        <w:t xml:space="preserve"> С</w:t>
      </w:r>
      <w:r w:rsidR="005B4C3B" w:rsidRPr="00204D4A">
        <w:rPr>
          <w:rFonts w:ascii="Times New Roman" w:hAnsi="Times New Roman" w:cs="Times New Roman"/>
          <w:sz w:val="28"/>
          <w:szCs w:val="28"/>
        </w:rPr>
        <w:t>обранные материалы</w:t>
      </w:r>
      <w:r w:rsidRPr="00204D4A">
        <w:rPr>
          <w:rFonts w:ascii="Times New Roman" w:hAnsi="Times New Roman" w:cs="Times New Roman"/>
          <w:sz w:val="28"/>
          <w:szCs w:val="28"/>
        </w:rPr>
        <w:t xml:space="preserve"> послужили экспозицией для фотогалереи колледжа. С</w:t>
      </w:r>
      <w:r w:rsidRPr="00204D4A">
        <w:rPr>
          <w:rFonts w:ascii="Times New Roman" w:hAnsi="Times New Roman" w:cs="Times New Roman"/>
          <w:sz w:val="28"/>
          <w:szCs w:val="28"/>
          <w:shd w:val="clear" w:color="auto" w:fill="FDFDFD"/>
        </w:rPr>
        <w:t>тановление</w:t>
      </w: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личностных характеристик выпускника колледжа, любящего свою работу, знающего историю, русский и родной язык, уважающего свой народ, его культуру и духовные традиции. </w:t>
      </w:r>
      <w:r w:rsidR="005B4C3B" w:rsidRPr="00204D4A">
        <w:rPr>
          <w:rFonts w:ascii="Times New Roman" w:hAnsi="Times New Roman" w:cs="Times New Roman"/>
          <w:sz w:val="28"/>
          <w:szCs w:val="28"/>
        </w:rPr>
        <w:t>Воспитание патриотизма</w:t>
      </w: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, уважения к Отечеству,</w:t>
      </w:r>
      <w:r w:rsidR="005B4C3B"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к прошлому и настоящему</w:t>
      </w: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многонационального народа России, знание истории, языка, культуры своего народа, своего края, основ культурного наследия народов России и человечества, воспитание чувства ответственности и долга перед Родиной.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Па</w:t>
      </w:r>
      <w:r w:rsidR="005B4C3B"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триотическое воспитание обучающихся</w:t>
      </w: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является залогом сознательного и творческого отношения к дальнейшей профессиональной деятельности, историческому и культурному наследию России. Именно поэтому </w:t>
      </w:r>
      <w:r w:rsidR="005B4C3B"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необходимо возрождать у обучающихся</w:t>
      </w:r>
      <w:r w:rsidR="00C003BD"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гордость за нашу страну и выбранную профессию.</w:t>
      </w:r>
      <w:r w:rsidRPr="00204D4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 </w:t>
      </w:r>
    </w:p>
    <w:p w:rsidR="000E76A0" w:rsidRPr="00204D4A" w:rsidRDefault="00476AD2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4D4A">
        <w:rPr>
          <w:rFonts w:ascii="Times New Roman" w:hAnsi="Times New Roman" w:cs="Times New Roman"/>
          <w:sz w:val="28"/>
          <w:szCs w:val="28"/>
        </w:rPr>
        <w:t>Эти</w:t>
      </w:r>
      <w:r w:rsidR="000E76A0" w:rsidRPr="00204D4A">
        <w:rPr>
          <w:rFonts w:ascii="Times New Roman" w:hAnsi="Times New Roman" w:cs="Times New Roman"/>
          <w:sz w:val="28"/>
          <w:szCs w:val="28"/>
        </w:rPr>
        <w:t xml:space="preserve"> исследования будут использованы преподавателями на уроках мужества, на классных часах, направленных на усиление патриотического воспитания, вос</w:t>
      </w:r>
      <w:r w:rsidR="00165DCE" w:rsidRPr="00204D4A">
        <w:rPr>
          <w:rFonts w:ascii="Times New Roman" w:hAnsi="Times New Roman" w:cs="Times New Roman"/>
          <w:sz w:val="28"/>
          <w:szCs w:val="28"/>
        </w:rPr>
        <w:t>питания</w:t>
      </w:r>
      <w:r w:rsidRPr="00204D4A">
        <w:rPr>
          <w:rFonts w:ascii="Times New Roman" w:hAnsi="Times New Roman" w:cs="Times New Roman"/>
          <w:sz w:val="28"/>
          <w:szCs w:val="28"/>
        </w:rPr>
        <w:t xml:space="preserve"> чувства гордости за Россию, свою область</w:t>
      </w:r>
      <w:r w:rsidR="00744808">
        <w:rPr>
          <w:rFonts w:ascii="Times New Roman" w:hAnsi="Times New Roman" w:cs="Times New Roman"/>
          <w:sz w:val="28"/>
          <w:szCs w:val="28"/>
        </w:rPr>
        <w:t xml:space="preserve"> и город</w:t>
      </w:r>
      <w:r w:rsidR="00760310">
        <w:rPr>
          <w:rFonts w:ascii="Times New Roman" w:hAnsi="Times New Roman" w:cs="Times New Roman"/>
          <w:sz w:val="28"/>
          <w:szCs w:val="28"/>
        </w:rPr>
        <w:t>,</w:t>
      </w:r>
      <w:r w:rsidRPr="00204D4A">
        <w:rPr>
          <w:rFonts w:ascii="Times New Roman" w:hAnsi="Times New Roman" w:cs="Times New Roman"/>
          <w:sz w:val="28"/>
          <w:szCs w:val="28"/>
        </w:rPr>
        <w:t xml:space="preserve"> свое учебное заведение</w:t>
      </w:r>
      <w:r w:rsidR="00165DCE" w:rsidRPr="00204D4A">
        <w:rPr>
          <w:rFonts w:ascii="Times New Roman" w:hAnsi="Times New Roman" w:cs="Times New Roman"/>
          <w:sz w:val="28"/>
          <w:szCs w:val="28"/>
        </w:rPr>
        <w:t>.</w:t>
      </w:r>
    </w:p>
    <w:p w:rsidR="000E76A0" w:rsidRPr="00204D4A" w:rsidRDefault="00165DCE" w:rsidP="00204D4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04D4A">
        <w:rPr>
          <w:rFonts w:eastAsiaTheme="minorHAnsi"/>
          <w:b/>
          <w:color w:val="FF0000"/>
          <w:sz w:val="28"/>
          <w:szCs w:val="28"/>
          <w:lang w:eastAsia="en-US"/>
        </w:rPr>
        <w:t xml:space="preserve">        </w:t>
      </w:r>
      <w:r w:rsidR="000E76A0" w:rsidRPr="00204D4A">
        <w:rPr>
          <w:b/>
          <w:bCs/>
          <w:sz w:val="28"/>
          <w:szCs w:val="28"/>
        </w:rPr>
        <w:t>5.</w:t>
      </w:r>
      <w:r w:rsidR="000E76A0" w:rsidRPr="00204D4A">
        <w:rPr>
          <w:color w:val="000000"/>
          <w:sz w:val="28"/>
          <w:szCs w:val="28"/>
        </w:rPr>
        <w:t xml:space="preserve"> </w:t>
      </w:r>
      <w:r w:rsidR="000E76A0" w:rsidRPr="00204D4A">
        <w:rPr>
          <w:rStyle w:val="a4"/>
          <w:color w:val="000000"/>
          <w:sz w:val="28"/>
          <w:szCs w:val="28"/>
        </w:rPr>
        <w:t xml:space="preserve">Форма проведения воспитательного </w:t>
      </w:r>
      <w:r w:rsidR="000D71E2" w:rsidRPr="00204D4A">
        <w:rPr>
          <w:rStyle w:val="a4"/>
          <w:color w:val="000000"/>
          <w:sz w:val="28"/>
          <w:szCs w:val="28"/>
        </w:rPr>
        <w:t>мероприятия</w:t>
      </w:r>
      <w:r w:rsidR="000D71E2">
        <w:rPr>
          <w:rStyle w:val="a4"/>
          <w:color w:val="000000"/>
          <w:sz w:val="28"/>
          <w:szCs w:val="28"/>
        </w:rPr>
        <w:t xml:space="preserve"> обоснование ее выбора</w:t>
      </w:r>
      <w:r w:rsidR="000E76A0" w:rsidRPr="00204D4A">
        <w:rPr>
          <w:rStyle w:val="a4"/>
          <w:color w:val="000000"/>
          <w:sz w:val="28"/>
          <w:szCs w:val="28"/>
        </w:rPr>
        <w:t>: </w:t>
      </w:r>
      <w:r w:rsidR="000E76A0" w:rsidRPr="00204D4A">
        <w:rPr>
          <w:color w:val="000000"/>
          <w:sz w:val="28"/>
          <w:szCs w:val="28"/>
        </w:rPr>
        <w:t xml:space="preserve">тематическая лекция </w:t>
      </w:r>
      <w:r w:rsidR="000E76A0" w:rsidRPr="00204D4A">
        <w:rPr>
          <w:sz w:val="28"/>
          <w:szCs w:val="28"/>
        </w:rPr>
        <w:t>с элементами проектной деятельности.</w:t>
      </w:r>
    </w:p>
    <w:p w:rsidR="000E76A0" w:rsidRPr="00204D4A" w:rsidRDefault="000E76A0" w:rsidP="00204D4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04D4A">
        <w:rPr>
          <w:color w:val="000000"/>
          <w:sz w:val="28"/>
          <w:szCs w:val="28"/>
          <w:shd w:val="clear" w:color="auto" w:fill="FFFFFF"/>
        </w:rPr>
        <w:t>Тематическая лекция – </w:t>
      </w:r>
      <w:r w:rsidRPr="00204D4A">
        <w:rPr>
          <w:color w:val="000000"/>
          <w:sz w:val="28"/>
          <w:szCs w:val="28"/>
        </w:rPr>
        <w:t>информационно-просв</w:t>
      </w:r>
      <w:r w:rsidR="00476AD2" w:rsidRPr="00204D4A">
        <w:rPr>
          <w:color w:val="000000"/>
          <w:sz w:val="28"/>
          <w:szCs w:val="28"/>
        </w:rPr>
        <w:t>етительская фо</w:t>
      </w:r>
      <w:r w:rsidR="00734582">
        <w:rPr>
          <w:color w:val="000000"/>
          <w:sz w:val="28"/>
          <w:szCs w:val="28"/>
        </w:rPr>
        <w:t>рма воспитательного мероприятия</w:t>
      </w:r>
      <w:r w:rsidR="00476AD2" w:rsidRPr="00204D4A">
        <w:rPr>
          <w:color w:val="000000"/>
          <w:sz w:val="28"/>
          <w:szCs w:val="28"/>
        </w:rPr>
        <w:t xml:space="preserve"> </w:t>
      </w:r>
      <w:r w:rsidR="00476AD2" w:rsidRPr="00204D4A">
        <w:rPr>
          <w:color w:val="000000"/>
          <w:sz w:val="28"/>
          <w:szCs w:val="28"/>
          <w:shd w:val="clear" w:color="auto" w:fill="FFFFFF"/>
        </w:rPr>
        <w:t>представлена</w:t>
      </w:r>
      <w:r w:rsidRPr="00204D4A">
        <w:rPr>
          <w:color w:val="000000"/>
          <w:sz w:val="28"/>
          <w:szCs w:val="28"/>
          <w:shd w:val="clear" w:color="auto" w:fill="FFFFFF"/>
        </w:rPr>
        <w:t xml:space="preserve"> темой, которую необходимо изучить (рассмотреть, исследовать). </w:t>
      </w:r>
      <w:r w:rsidRPr="00204D4A">
        <w:rPr>
          <w:color w:val="000000"/>
          <w:sz w:val="28"/>
          <w:szCs w:val="28"/>
        </w:rPr>
        <w:t xml:space="preserve">Лекция отличается легкостью восприятия, всегда ориентирована на определенную аудиторию с учетом ее возрастных и социальных особенностей. Лекция – это, прежде всего, разговор с аудиторией, привлечение ее внимания, организация совместной деятельности. </w:t>
      </w:r>
    </w:p>
    <w:p w:rsidR="000E76A0" w:rsidRPr="000D71E2" w:rsidRDefault="002B6CFE" w:rsidP="00204D4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0E76A0" w:rsidRPr="00204D4A">
        <w:rPr>
          <w:rFonts w:ascii="Times New Roman" w:hAnsi="Times New Roman" w:cs="Times New Roman"/>
          <w:b/>
          <w:bCs/>
          <w:sz w:val="28"/>
          <w:szCs w:val="28"/>
        </w:rPr>
        <w:t xml:space="preserve">6. Педагогическая </w:t>
      </w:r>
      <w:r w:rsidR="000E76A0" w:rsidRPr="000D71E2">
        <w:rPr>
          <w:rFonts w:ascii="Times New Roman" w:hAnsi="Times New Roman" w:cs="Times New Roman"/>
          <w:b/>
          <w:bCs/>
          <w:sz w:val="28"/>
          <w:szCs w:val="28"/>
        </w:rPr>
        <w:t>технология/ методы/ приемы, используемые для достижения планируемых результатов.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lastRenderedPageBreak/>
        <w:t>Это</w:t>
      </w:r>
      <w:r w:rsidR="00735AB7" w:rsidRPr="00204D4A">
        <w:rPr>
          <w:rFonts w:ascii="Times New Roman" w:hAnsi="Times New Roman" w:cs="Times New Roman"/>
          <w:bCs/>
          <w:sz w:val="28"/>
          <w:szCs w:val="28"/>
        </w:rPr>
        <w:t xml:space="preserve"> воспитательное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меро</w:t>
      </w:r>
      <w:r w:rsidR="002F587B" w:rsidRPr="00204D4A">
        <w:rPr>
          <w:rFonts w:ascii="Times New Roman" w:hAnsi="Times New Roman" w:cs="Times New Roman"/>
          <w:bCs/>
          <w:sz w:val="28"/>
          <w:szCs w:val="28"/>
        </w:rPr>
        <w:t>приятие разработано для обучающихся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180" w:rsidRPr="00204D4A">
        <w:rPr>
          <w:rFonts w:ascii="Times New Roman" w:hAnsi="Times New Roman" w:cs="Times New Roman"/>
          <w:bCs/>
          <w:sz w:val="28"/>
          <w:szCs w:val="28"/>
        </w:rPr>
        <w:t>«</w:t>
      </w:r>
      <w:r w:rsidRPr="00204D4A">
        <w:rPr>
          <w:rFonts w:ascii="Times New Roman" w:hAnsi="Times New Roman" w:cs="Times New Roman"/>
          <w:bCs/>
          <w:sz w:val="28"/>
          <w:szCs w:val="28"/>
        </w:rPr>
        <w:t>Елецкого колледжа инновационных технологий</w:t>
      </w:r>
      <w:r w:rsidR="00E66180" w:rsidRPr="00204D4A">
        <w:rPr>
          <w:rFonts w:ascii="Times New Roman" w:hAnsi="Times New Roman" w:cs="Times New Roman"/>
          <w:bCs/>
          <w:sz w:val="28"/>
          <w:szCs w:val="28"/>
        </w:rPr>
        <w:t>»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, выпускников, гостей и ветеранов. </w:t>
      </w:r>
      <w:r w:rsidR="002F587B" w:rsidRPr="00204D4A">
        <w:rPr>
          <w:rFonts w:ascii="Times New Roman" w:hAnsi="Times New Roman" w:cs="Times New Roman"/>
          <w:bCs/>
          <w:sz w:val="28"/>
          <w:szCs w:val="28"/>
        </w:rPr>
        <w:t xml:space="preserve">Методическими приемами данной формы мероприятия является презентация, видеоролик, наглядные иллюстрации, т.е.  использование метода проектов. </w:t>
      </w:r>
      <w:r w:rsidRPr="00204D4A">
        <w:rPr>
          <w:rFonts w:ascii="Times New Roman" w:hAnsi="Times New Roman" w:cs="Times New Roman"/>
          <w:bCs/>
          <w:sz w:val="28"/>
          <w:szCs w:val="28"/>
        </w:rPr>
        <w:t>Его объем может изменяться с учетом возрастных особенностей участников. Во время воспитательного мероприятия использовались следующие </w:t>
      </w:r>
      <w:r w:rsidRPr="00204D4A">
        <w:rPr>
          <w:rFonts w:ascii="Times New Roman" w:hAnsi="Times New Roman" w:cs="Times New Roman"/>
          <w:b/>
          <w:bCs/>
          <w:sz w:val="28"/>
          <w:szCs w:val="28"/>
        </w:rPr>
        <w:t>методы: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Словесные методы: рассказ, беседа</w:t>
      </w:r>
      <w:r w:rsidR="002F587B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Методы организации деятельности: демонстрация, самостоятельная работа</w:t>
      </w:r>
      <w:r w:rsidR="00D76C9E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Методы познавательной активности: проблемно-поисковая работа</w:t>
      </w:r>
      <w:r w:rsidR="00D76C9E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Методы эмоционального воздействия: создание ситуации занимательности, нравственного переживания, поощрения</w:t>
      </w:r>
      <w:r w:rsidR="00D76C9E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Приемы: </w:t>
      </w:r>
      <w:r w:rsidRPr="00204D4A">
        <w:rPr>
          <w:rFonts w:ascii="Times New Roman" w:hAnsi="Times New Roman" w:cs="Times New Roman"/>
          <w:bCs/>
          <w:sz w:val="28"/>
          <w:szCs w:val="28"/>
        </w:rPr>
        <w:t>устный, наглядный, практический.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 xml:space="preserve">Мультимедийная презентация (показ </w:t>
      </w:r>
      <w:r w:rsidR="002B6CFE" w:rsidRPr="00204D4A">
        <w:rPr>
          <w:rFonts w:ascii="Times New Roman" w:hAnsi="Times New Roman" w:cs="Times New Roman"/>
          <w:bCs/>
          <w:sz w:val="28"/>
          <w:szCs w:val="28"/>
        </w:rPr>
        <w:t xml:space="preserve">слайдов), видеоролик об </w:t>
      </w:r>
      <w:r w:rsidR="009C41BD" w:rsidRPr="00204D4A">
        <w:rPr>
          <w:rFonts w:ascii="Times New Roman" w:hAnsi="Times New Roman" w:cs="Times New Roman"/>
          <w:bCs/>
          <w:sz w:val="28"/>
          <w:szCs w:val="28"/>
        </w:rPr>
        <w:t>обучающихся, погибших</w:t>
      </w:r>
      <w:r w:rsidR="00735AB7" w:rsidRPr="00204D4A">
        <w:rPr>
          <w:rFonts w:ascii="Times New Roman" w:hAnsi="Times New Roman" w:cs="Times New Roman"/>
          <w:bCs/>
          <w:sz w:val="28"/>
          <w:szCs w:val="28"/>
        </w:rPr>
        <w:t xml:space="preserve"> в локальных военных конфликтах</w:t>
      </w:r>
      <w:r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0E698D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Помимо методических приемов показа и рассказа</w:t>
      </w:r>
      <w:r w:rsidR="002B6CFE" w:rsidRPr="00204D4A">
        <w:rPr>
          <w:rFonts w:ascii="Times New Roman" w:hAnsi="Times New Roman" w:cs="Times New Roman"/>
          <w:bCs/>
          <w:sz w:val="28"/>
          <w:szCs w:val="28"/>
        </w:rPr>
        <w:t xml:space="preserve"> в ходе мероприятия использовался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осо</w:t>
      </w:r>
      <w:r w:rsidR="002B6CFE" w:rsidRPr="00204D4A">
        <w:rPr>
          <w:rFonts w:ascii="Times New Roman" w:hAnsi="Times New Roman" w:cs="Times New Roman"/>
          <w:bCs/>
          <w:sz w:val="28"/>
          <w:szCs w:val="28"/>
        </w:rPr>
        <w:t>бый прием, который помог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лучше усвоит</w:t>
      </w:r>
      <w:r w:rsidR="002B6CFE" w:rsidRPr="00204D4A">
        <w:rPr>
          <w:rFonts w:ascii="Times New Roman" w:hAnsi="Times New Roman" w:cs="Times New Roman"/>
          <w:bCs/>
          <w:sz w:val="28"/>
          <w:szCs w:val="28"/>
        </w:rPr>
        <w:t>ь содержание материала, делающего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мероприятие более документальным, доказательным. </w:t>
      </w:r>
      <w:r w:rsidR="000E698D" w:rsidRPr="00204D4A">
        <w:rPr>
          <w:rFonts w:ascii="Times New Roman" w:hAnsi="Times New Roman" w:cs="Times New Roman"/>
          <w:bCs/>
          <w:sz w:val="28"/>
          <w:szCs w:val="28"/>
        </w:rPr>
        <w:t>Это в</w:t>
      </w:r>
      <w:r w:rsidR="002B6CFE" w:rsidRPr="00204D4A">
        <w:rPr>
          <w:rFonts w:ascii="Times New Roman" w:hAnsi="Times New Roman" w:cs="Times New Roman"/>
          <w:bCs/>
          <w:sz w:val="28"/>
          <w:szCs w:val="28"/>
        </w:rPr>
        <w:t>ыступление выпускников-педагогов</w:t>
      </w:r>
      <w:r w:rsidR="000E698D" w:rsidRPr="00204D4A">
        <w:rPr>
          <w:rFonts w:ascii="Times New Roman" w:hAnsi="Times New Roman" w:cs="Times New Roman"/>
          <w:bCs/>
          <w:sz w:val="28"/>
          <w:szCs w:val="28"/>
        </w:rPr>
        <w:t xml:space="preserve"> нашего учебного заведения (преподаватель Архипов В.В, преподаватель Калугин В.В., директор ЕКИТ Васильев П.Ю.) 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7.Описание этапов подготовки и проведения мероприятия.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Воспитательное мероприятие готовилось в несколько этапов: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1 этап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4D4A">
        <w:rPr>
          <w:rFonts w:ascii="Times New Roman" w:hAnsi="Times New Roman" w:cs="Times New Roman"/>
          <w:bCs/>
          <w:sz w:val="28"/>
          <w:szCs w:val="28"/>
        </w:rPr>
        <w:softHyphen/>
        <w:t>– постановка проблемы, формулировка темы, определение цели, задач, методов исследования, выдвижение гипотезы, определение путей её доказательства;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2 этап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– сбор информации по теме, разработка проект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а к воспитательному мероприятию,</w:t>
      </w:r>
      <w:r w:rsidR="00196939" w:rsidRPr="00204D4A">
        <w:rPr>
          <w:rFonts w:ascii="Times New Roman" w:hAnsi="Times New Roman" w:cs="Times New Roman"/>
          <w:sz w:val="28"/>
          <w:szCs w:val="28"/>
        </w:rPr>
        <w:t xml:space="preserve"> 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составление плана мероприятия, обработка подобранного материала, выбор наиболее эффективных методических 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CB375F">
        <w:rPr>
          <w:rFonts w:ascii="Times New Roman" w:hAnsi="Times New Roman" w:cs="Times New Roman"/>
          <w:bCs/>
          <w:sz w:val="28"/>
          <w:szCs w:val="28"/>
        </w:rPr>
        <w:t>риемов показа и рассказа. Д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ля того чтобы сделать мероприятие более запоминающимся, сценарий был построен на чередовании описания исторического материала и показа архивных фотографий прошлых лет, подбор ведущих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>;</w:t>
      </w:r>
    </w:p>
    <w:p w:rsidR="000E76A0" w:rsidRPr="00204D4A" w:rsidRDefault="000E76A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</w:rPr>
        <w:t>3 этап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– проведение мероприятия</w:t>
      </w:r>
    </w:p>
    <w:p w:rsidR="00196939" w:rsidRPr="00204D4A" w:rsidRDefault="00196939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Сценарный план</w:t>
      </w:r>
      <w:r w:rsidR="00825470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6939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Начало мероприятия. Звучит </w:t>
      </w:r>
      <w:r w:rsidR="00735AB7" w:rsidRPr="00204D4A">
        <w:rPr>
          <w:rFonts w:ascii="Times New Roman" w:hAnsi="Times New Roman" w:cs="Times New Roman"/>
          <w:bCs/>
          <w:sz w:val="28"/>
          <w:szCs w:val="28"/>
        </w:rPr>
        <w:t>тихая мелодичная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 xml:space="preserve"> музыка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6939" w:rsidRPr="00204D4A" w:rsidRDefault="00196939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На сцене экран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 xml:space="preserve"> с темой мероприятия</w:t>
      </w:r>
      <w:r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6939" w:rsidRPr="00204D4A" w:rsidRDefault="001D3BCC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       Н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а сцену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выходят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ведущие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мероприятия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6939" w:rsidRPr="00204D4A" w:rsidRDefault="001D3BCC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 xml:space="preserve">Слова ведущего о об основании первого в России Александровского ремесленного железнодорожного училища в </w:t>
      </w:r>
      <w:r w:rsidR="00923C34" w:rsidRPr="00204D4A">
        <w:rPr>
          <w:rFonts w:ascii="Times New Roman" w:hAnsi="Times New Roman" w:cs="Times New Roman"/>
          <w:bCs/>
          <w:sz w:val="28"/>
          <w:szCs w:val="28"/>
        </w:rPr>
        <w:t>г. Ельце</w:t>
      </w: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в 1869 году</w:t>
      </w:r>
    </w:p>
    <w:p w:rsidR="001D3BCC" w:rsidRPr="00204D4A" w:rsidRDefault="00EE6494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Слова ведущей</w:t>
      </w:r>
      <w:r w:rsidR="001D3BCC" w:rsidRPr="00204D4A">
        <w:rPr>
          <w:rFonts w:ascii="Times New Roman" w:hAnsi="Times New Roman" w:cs="Times New Roman"/>
          <w:bCs/>
          <w:sz w:val="28"/>
          <w:szCs w:val="28"/>
        </w:rPr>
        <w:t xml:space="preserve"> об образовании Железнодорожного 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>училища</w:t>
      </w:r>
      <w:r w:rsidR="001D3BCC" w:rsidRPr="00204D4A">
        <w:rPr>
          <w:rFonts w:ascii="Times New Roman" w:hAnsi="Times New Roman" w:cs="Times New Roman"/>
          <w:bCs/>
          <w:sz w:val="28"/>
          <w:szCs w:val="28"/>
        </w:rPr>
        <w:t xml:space="preserve"> №2</w:t>
      </w:r>
    </w:p>
    <w:p w:rsidR="00196939" w:rsidRPr="00204D4A" w:rsidRDefault="00EE6494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Слова ведущего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о годах периода Вели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кой Отечественной войны.</w:t>
      </w:r>
    </w:p>
    <w:p w:rsidR="00276A6A" w:rsidRPr="00204D4A" w:rsidRDefault="00276A6A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Слова ведущего о послевоенных годах.</w:t>
      </w:r>
    </w:p>
    <w:p w:rsidR="00276A6A" w:rsidRPr="00204D4A" w:rsidRDefault="00276A6A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Слова ведущей о периоде 50- 60-х годов и образовании Техничес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кого училища №1</w:t>
      </w:r>
      <w:r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955B30" w:rsidRPr="00204D4A" w:rsidRDefault="00955B30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 xml:space="preserve"> Слова ведущего о нашем выпускнике Герои Социалистического Труда Лако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мове Викторе Ивановиче</w:t>
      </w:r>
      <w:r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276A6A" w:rsidRPr="00204D4A" w:rsidRDefault="00276A6A" w:rsidP="00204D4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Слова ведущей о спортивная и творческая жизнь ТУ-1.</w:t>
      </w:r>
    </w:p>
    <w:p w:rsidR="00196939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96B4F" w:rsidRPr="00204D4A">
        <w:rPr>
          <w:rFonts w:ascii="Times New Roman" w:hAnsi="Times New Roman" w:cs="Times New Roman"/>
          <w:bCs/>
          <w:sz w:val="28"/>
          <w:szCs w:val="28"/>
        </w:rPr>
        <w:t>8. Слова ведущего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о 70-80-х годах 20 века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196939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643E9" w:rsidRPr="00204D4A">
        <w:rPr>
          <w:rFonts w:ascii="Times New Roman" w:hAnsi="Times New Roman" w:cs="Times New Roman"/>
          <w:bCs/>
          <w:sz w:val="28"/>
          <w:szCs w:val="28"/>
        </w:rPr>
        <w:t>9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 Слова ведущей о периоде реформировани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>я (1990-2000 гг.).</w:t>
      </w:r>
    </w:p>
    <w:p w:rsidR="00627A27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627A27" w:rsidRPr="00204D4A">
        <w:rPr>
          <w:rFonts w:ascii="Times New Roman" w:hAnsi="Times New Roman" w:cs="Times New Roman"/>
          <w:bCs/>
          <w:sz w:val="28"/>
          <w:szCs w:val="28"/>
        </w:rPr>
        <w:t>10.Показ видеоклипа о наших выпускниках, которые погибли в военных конфликтах (Афганистан,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 xml:space="preserve"> Чечня, СВО).</w:t>
      </w:r>
    </w:p>
    <w:p w:rsidR="00EF62B8" w:rsidRPr="00204D4A" w:rsidRDefault="00EF62B8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Минута молчания.</w:t>
      </w:r>
    </w:p>
    <w:p w:rsidR="00627A27" w:rsidRPr="00204D4A" w:rsidRDefault="00627A2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11.Слова ведущей об экономическом, социальном и политич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 xml:space="preserve">еском возрождении России </w:t>
      </w:r>
    </w:p>
    <w:p w:rsidR="00196939" w:rsidRPr="00204D4A" w:rsidRDefault="0031298D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1</w:t>
      </w:r>
      <w:r w:rsidR="00627A27" w:rsidRPr="00204D4A">
        <w:rPr>
          <w:rFonts w:ascii="Times New Roman" w:hAnsi="Times New Roman" w:cs="Times New Roman"/>
          <w:bCs/>
          <w:sz w:val="28"/>
          <w:szCs w:val="28"/>
        </w:rPr>
        <w:t>2. Слова ведущего о преобразовании Технического училища №1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в Профессиональный лицей №1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955B30" w:rsidRPr="00204D4A" w:rsidRDefault="0031298D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1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3.</w:t>
      </w:r>
      <w:r w:rsidR="00627A27" w:rsidRPr="00204D4A">
        <w:rPr>
          <w:rFonts w:ascii="Times New Roman" w:hAnsi="Times New Roman" w:cs="Times New Roman"/>
          <w:bCs/>
          <w:sz w:val="28"/>
          <w:szCs w:val="28"/>
        </w:rPr>
        <w:t xml:space="preserve"> Слова ведущего о </w:t>
      </w:r>
      <w:r w:rsidRPr="00204D4A">
        <w:rPr>
          <w:rFonts w:ascii="Times New Roman" w:hAnsi="Times New Roman" w:cs="Times New Roman"/>
          <w:bCs/>
          <w:sz w:val="28"/>
          <w:szCs w:val="28"/>
        </w:rPr>
        <w:t>преобразовании Профессионального</w:t>
      </w:r>
      <w:r w:rsidR="00627A27" w:rsidRPr="00204D4A">
        <w:rPr>
          <w:rFonts w:ascii="Times New Roman" w:hAnsi="Times New Roman" w:cs="Times New Roman"/>
          <w:bCs/>
          <w:sz w:val="28"/>
          <w:szCs w:val="28"/>
        </w:rPr>
        <w:t xml:space="preserve"> лицея №1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A27" w:rsidRPr="00204D4A">
        <w:rPr>
          <w:rFonts w:ascii="Times New Roman" w:hAnsi="Times New Roman" w:cs="Times New Roman"/>
          <w:bCs/>
          <w:sz w:val="28"/>
          <w:szCs w:val="28"/>
        </w:rPr>
        <w:t xml:space="preserve">в Елецкий железнодорожный 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техникум эксплуатации и сервиса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55B30" w:rsidRPr="00204D4A" w:rsidRDefault="00955B30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lastRenderedPageBreak/>
        <w:t>14. Выступление наших выпускников-педагогов.</w:t>
      </w:r>
    </w:p>
    <w:p w:rsidR="00196939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1298D" w:rsidRPr="00204D4A">
        <w:rPr>
          <w:rFonts w:ascii="Times New Roman" w:hAnsi="Times New Roman" w:cs="Times New Roman"/>
          <w:bCs/>
          <w:sz w:val="28"/>
          <w:szCs w:val="28"/>
        </w:rPr>
        <w:t>1</w:t>
      </w:r>
      <w:r w:rsidR="00955B30" w:rsidRPr="00204D4A">
        <w:rPr>
          <w:rFonts w:ascii="Times New Roman" w:hAnsi="Times New Roman" w:cs="Times New Roman"/>
          <w:bCs/>
          <w:sz w:val="28"/>
          <w:szCs w:val="28"/>
        </w:rPr>
        <w:t>5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1298D" w:rsidRPr="00204D4A">
        <w:rPr>
          <w:rFonts w:ascii="Times New Roman" w:hAnsi="Times New Roman" w:cs="Times New Roman"/>
          <w:bCs/>
          <w:sz w:val="28"/>
          <w:szCs w:val="28"/>
        </w:rPr>
        <w:t>Слова ведущего об образовании Елецкого колледжа инновационных технологий.</w:t>
      </w:r>
    </w:p>
    <w:p w:rsidR="005D270B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D270B" w:rsidRPr="00204D4A">
        <w:rPr>
          <w:rFonts w:ascii="Times New Roman" w:hAnsi="Times New Roman" w:cs="Times New Roman"/>
          <w:bCs/>
          <w:sz w:val="28"/>
          <w:szCs w:val="28"/>
        </w:rPr>
        <w:t>16. Слова ведущего о наших профессиях и достижениях.</w:t>
      </w:r>
    </w:p>
    <w:p w:rsidR="008117E4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D270B" w:rsidRPr="00204D4A">
        <w:rPr>
          <w:rFonts w:ascii="Times New Roman" w:hAnsi="Times New Roman" w:cs="Times New Roman"/>
          <w:bCs/>
          <w:sz w:val="28"/>
          <w:szCs w:val="28"/>
        </w:rPr>
        <w:t>17</w:t>
      </w:r>
      <w:r w:rsidR="008117E4" w:rsidRPr="00204D4A">
        <w:rPr>
          <w:rFonts w:ascii="Times New Roman" w:hAnsi="Times New Roman" w:cs="Times New Roman"/>
          <w:bCs/>
          <w:sz w:val="28"/>
          <w:szCs w:val="28"/>
        </w:rPr>
        <w:t>. Слова ведуще</w:t>
      </w:r>
      <w:r w:rsidR="005D270B" w:rsidRPr="00204D4A">
        <w:rPr>
          <w:rFonts w:ascii="Times New Roman" w:hAnsi="Times New Roman" w:cs="Times New Roman"/>
          <w:bCs/>
          <w:sz w:val="28"/>
          <w:szCs w:val="28"/>
        </w:rPr>
        <w:t>го о внеурочной деятельности</w:t>
      </w:r>
      <w:r w:rsidR="008117E4" w:rsidRPr="00204D4A">
        <w:rPr>
          <w:rFonts w:ascii="Times New Roman" w:hAnsi="Times New Roman" w:cs="Times New Roman"/>
          <w:bCs/>
          <w:sz w:val="28"/>
          <w:szCs w:val="28"/>
        </w:rPr>
        <w:t xml:space="preserve"> обучающихся Елецкого колледжа инновационных технологий.</w:t>
      </w:r>
    </w:p>
    <w:p w:rsidR="00D45A67" w:rsidRPr="00204D4A" w:rsidRDefault="00204D4A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D45A67" w:rsidRPr="00204D4A">
        <w:rPr>
          <w:rFonts w:ascii="Times New Roman" w:hAnsi="Times New Roman" w:cs="Times New Roman"/>
          <w:bCs/>
          <w:sz w:val="28"/>
          <w:szCs w:val="28"/>
        </w:rPr>
        <w:t>18. Слова ведущего об исполнении воинского долга выпускников колледжа.</w:t>
      </w:r>
    </w:p>
    <w:p w:rsidR="00196939" w:rsidRPr="00204D4A" w:rsidRDefault="00D45A6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19</w:t>
      </w:r>
      <w:r w:rsidR="0031298D" w:rsidRPr="00204D4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C204E">
        <w:rPr>
          <w:rFonts w:ascii="Times New Roman" w:hAnsi="Times New Roman" w:cs="Times New Roman"/>
          <w:bCs/>
          <w:sz w:val="28"/>
          <w:szCs w:val="28"/>
        </w:rPr>
        <w:t>Заключительные слова ведущего</w:t>
      </w:r>
      <w:r w:rsidR="00196939" w:rsidRPr="00204D4A">
        <w:rPr>
          <w:rFonts w:ascii="Times New Roman" w:hAnsi="Times New Roman" w:cs="Times New Roman"/>
          <w:bCs/>
          <w:sz w:val="28"/>
          <w:szCs w:val="28"/>
        </w:rPr>
        <w:t>.</w:t>
      </w:r>
    </w:p>
    <w:p w:rsidR="00825470" w:rsidRPr="00204D4A" w:rsidRDefault="00D45A6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D4A">
        <w:rPr>
          <w:rFonts w:ascii="Times New Roman" w:hAnsi="Times New Roman" w:cs="Times New Roman"/>
          <w:bCs/>
          <w:sz w:val="28"/>
          <w:szCs w:val="28"/>
        </w:rPr>
        <w:t>20</w:t>
      </w:r>
      <w:r w:rsidR="00825470" w:rsidRPr="00204D4A">
        <w:rPr>
          <w:rFonts w:ascii="Times New Roman" w:hAnsi="Times New Roman" w:cs="Times New Roman"/>
          <w:bCs/>
          <w:sz w:val="28"/>
          <w:szCs w:val="28"/>
        </w:rPr>
        <w:t>. Исполнение гимна учебного заведения нашими обучающимися.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>4 этап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– подведение итогов проектной работы (формулировка выводов, рекомендаций, оценка проекта).</w:t>
      </w:r>
      <w:r w:rsidR="003E1F97" w:rsidRPr="00204D4A">
        <w:rPr>
          <w:rFonts w:ascii="Times New Roman" w:eastAsia="Calibri" w:hAnsi="Times New Roman" w:cs="Times New Roman"/>
          <w:bCs/>
          <w:color w:val="FF0000"/>
          <w:sz w:val="28"/>
          <w:szCs w:val="28"/>
          <w:lang w:bidi="ru-RU"/>
        </w:rPr>
        <w:t xml:space="preserve"> </w:t>
      </w:r>
    </w:p>
    <w:p w:rsidR="00C32FAD" w:rsidRPr="00204D4A" w:rsidRDefault="00C32FAD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Проведение воспитательного мероприятия «</w:t>
      </w:r>
      <w:r w:rsidR="00AD10E8">
        <w:rPr>
          <w:rFonts w:ascii="Times New Roman" w:hAnsi="Times New Roman" w:cs="Times New Roman"/>
          <w:bCs/>
          <w:sz w:val="28"/>
          <w:szCs w:val="28"/>
          <w:lang w:bidi="ru-RU"/>
        </w:rPr>
        <w:t>Изучение истории колледжа</w:t>
      </w:r>
      <w:bookmarkStart w:id="0" w:name="_GoBack"/>
      <w:bookmarkEnd w:id="0"/>
      <w:r w:rsidR="00AD10E8" w:rsidRPr="00AD10E8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как основа патриотического воспитания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» оказало эстетическое и эмоциональное воздействие на участников и зрителей. Оно показало, как важны такие просветительские мероприятия, как они помогают сохранить культурные и исторические приоритеты, как способствуют попул</w:t>
      </w:r>
      <w:r w:rsidR="009E3566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яризации исторического наследия и связи поколений.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 ходе мероприятия чередовались разные виды деятельности преподавателя. Использование наглядных материалов, слайдов, видеозаписей,</w:t>
      </w:r>
      <w:r w:rsidR="009E3566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выступлений выпускников-преподавателей усилило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восприятие материала,</w:t>
      </w:r>
      <w:r w:rsidR="009E3566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что способствовало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лучшему усвоению и с</w:t>
      </w:r>
      <w:r w:rsidR="00923C34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овершенствованию знаний обучающихся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, стимулировала их дальнейшую деятельность и инициативу, показала целесообразность использованных приемов работы.  </w:t>
      </w:r>
    </w:p>
    <w:p w:rsidR="00C32FAD" w:rsidRPr="00204D4A" w:rsidRDefault="00C32FAD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Разработка сценария и проведение воспитательного</w:t>
      </w:r>
      <w:r w:rsidR="00923C34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мероприятия побудило обучающихся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и педагогов к разработке новых мероприятий по данной тематике, к исследовательской деятельности по изучению вопросов, связанных с историческим прошлым и настоящим родного края, учебного заведения, страны. 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lastRenderedPageBreak/>
        <w:t> 8. Ресурсы, необходимые для подготовки и проведения мероприятия (кадровые, методические, материально-технические, информационные и иные).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>Кадровые ресурсы:</w:t>
      </w:r>
    </w:p>
    <w:p w:rsidR="00D21B57" w:rsidRPr="00204D4A" w:rsidRDefault="009E3566" w:rsidP="00204D4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</w:t>
      </w:r>
      <w:r w:rsidR="00D21B57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Беседы с преподавателями истории: Дмитриевой О.В, Гудаевой В.В</w:t>
      </w:r>
    </w:p>
    <w:p w:rsidR="00D21B57" w:rsidRPr="00204D4A" w:rsidRDefault="00D8124C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Беседы с заместителем директора</w:t>
      </w:r>
      <w:r w:rsidR="00D21B57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Павловой Н.Н.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Беседа с ветераном педагогического труда Трубициной Н.В.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Беседа с ветераном педагогического труда Ивановой И.А.</w:t>
      </w:r>
    </w:p>
    <w:p w:rsidR="007A6ED1" w:rsidRPr="00204D4A" w:rsidRDefault="007A6ED1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Участие студенческого волонтерского отряда «Импульс»</w:t>
      </w:r>
      <w:r w:rsidR="00D8124C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:rsidR="00D8124C" w:rsidRPr="00204D4A" w:rsidRDefault="004A5E35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Участие </w:t>
      </w:r>
      <w:r w:rsidR="00A412B3">
        <w:rPr>
          <w:rFonts w:ascii="Times New Roman" w:hAnsi="Times New Roman" w:cs="Times New Roman"/>
          <w:bCs/>
          <w:sz w:val="28"/>
          <w:szCs w:val="28"/>
          <w:lang w:bidi="ru-RU"/>
        </w:rPr>
        <w:t>студентов,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задействованных в проекте</w:t>
      </w:r>
      <w:r w:rsidR="00D8124C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«Культурный дневник студента».</w:t>
      </w:r>
    </w:p>
    <w:p w:rsidR="00D8124C" w:rsidRPr="00204D4A" w:rsidRDefault="00D8124C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Беседа с преподавателями-выпускниками: Архиповым В.В., Калугиным В.В., Русановым О.Ю.</w:t>
      </w:r>
    </w:p>
    <w:p w:rsidR="00D8124C" w:rsidRPr="00AF0E5C" w:rsidRDefault="00D8124C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AF0E5C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Беседа </w:t>
      </w:r>
      <w:r w:rsidR="004A5E35" w:rsidRPr="00AF0E5C">
        <w:rPr>
          <w:rFonts w:ascii="Times New Roman" w:hAnsi="Times New Roman" w:cs="Times New Roman"/>
          <w:bCs/>
          <w:sz w:val="28"/>
          <w:szCs w:val="28"/>
          <w:lang w:bidi="ru-RU"/>
        </w:rPr>
        <w:t>с выпускником</w:t>
      </w:r>
      <w:r w:rsidR="00AF0E5C" w:rsidRPr="00AF0E5C">
        <w:rPr>
          <w:rFonts w:ascii="Times New Roman" w:hAnsi="Times New Roman" w:cs="Times New Roman"/>
          <w:bCs/>
          <w:sz w:val="28"/>
          <w:szCs w:val="28"/>
          <w:lang w:bidi="ru-RU"/>
        </w:rPr>
        <w:t>, а теперь директором</w:t>
      </w:r>
      <w:r w:rsidRPr="00AF0E5C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учебного заведения Васильевым П.Ю.  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>Методические ресурсы:</w:t>
      </w:r>
    </w:p>
    <w:p w:rsidR="00D21B57" w:rsidRPr="00204D4A" w:rsidRDefault="00D21B57" w:rsidP="00204D4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Воробьёва О.В. Методика обучения истории Курс лекций. Часть II. – Арзамас: АГПИ, 2012.</w:t>
      </w:r>
    </w:p>
    <w:p w:rsidR="00D21B57" w:rsidRPr="00204D4A" w:rsidRDefault="00D21B57" w:rsidP="00204D4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Герасимова Т.Б. Организация проектной деятельности в школе / Т.Б. Герасимова // Преподавание истории в школе. – 2007. – №7. – С. 17-19.</w:t>
      </w:r>
    </w:p>
    <w:p w:rsidR="00D21B57" w:rsidRPr="00204D4A" w:rsidRDefault="00D21B57" w:rsidP="00204D4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Пашкович И.А. Патриотическое воспитание: система работы, планирование, конспекты уроков, разработки занятий. – Волгоград: Учитель, 2006.</w:t>
      </w:r>
    </w:p>
    <w:p w:rsidR="00D21B57" w:rsidRPr="00204D4A" w:rsidRDefault="00D8124C" w:rsidP="00204D4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Сластенин, В.А.</w:t>
      </w:r>
      <w:r w:rsidR="00D21B57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Педагогика: Учеб.пособие для пед. ВУЗов. - М.: Издательский центр «Академия», 2002.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Материально-технические </w:t>
      </w:r>
      <w:r w:rsidRPr="00A412B3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ресурсы: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 компьютер, мультимедийный проектор, интерактивная доска, колонки, презентация, книги, фотографии, </w:t>
      </w:r>
      <w:r w:rsidR="00923C34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архивные 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документы.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>Информационные ресурсы:</w:t>
      </w:r>
    </w:p>
    <w:p w:rsidR="00A019B1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sz w:val="28"/>
          <w:szCs w:val="28"/>
        </w:rPr>
        <w:t>1.</w:t>
      </w:r>
      <w:hyperlink r:id="rId5" w:history="1">
        <w:r w:rsidR="001E1473" w:rsidRPr="00204D4A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https://eletsmuseum.ru/</w:t>
        </w:r>
      </w:hyperlink>
    </w:p>
    <w:p w:rsidR="001E1473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hyperlink r:id="rId6" w:history="1">
        <w:r w:rsidR="009D3299" w:rsidRPr="00204D4A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https://school1208.ru/istoriya-rossii/poslevoennyy-stalinizm.html</w:t>
        </w:r>
      </w:hyperlink>
    </w:p>
    <w:p w:rsidR="009D3299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sz w:val="28"/>
          <w:szCs w:val="28"/>
        </w:rPr>
        <w:t xml:space="preserve">3. </w:t>
      </w:r>
      <w:hyperlink r:id="rId7" w:history="1">
        <w:r w:rsidR="007542EB" w:rsidRPr="00204D4A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https://studfile.net/preview/9010460/</w:t>
        </w:r>
      </w:hyperlink>
    </w:p>
    <w:p w:rsidR="007542EB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sz w:val="28"/>
          <w:szCs w:val="28"/>
        </w:rPr>
        <w:t>4.</w:t>
      </w:r>
      <w:hyperlink r:id="rId8" w:history="1">
        <w:r w:rsidR="00BB5D86" w:rsidRPr="00204D4A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https://studme.org/147088/pedagogika/obschestvenno_poleznaya_deyatelnost_studentov</w:t>
        </w:r>
      </w:hyperlink>
    </w:p>
    <w:p w:rsidR="00BB5D86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5.</w:t>
      </w:r>
      <w:r w:rsidR="00BB5D86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https://rtg.warheroes.ru/hero/hero.asp?Hero_id=%2020017</w:t>
      </w:r>
    </w:p>
    <w:p w:rsidR="00C356FB" w:rsidRPr="00204D4A" w:rsidRDefault="009E3566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6.</w:t>
      </w:r>
      <w:r w:rsidR="00F31388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Окорочков В.А., 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Золотарев</w:t>
      </w:r>
      <w:r w:rsidR="00F31388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В.Б., Коновалов А.В. История Елецкого </w:t>
      </w:r>
      <w:r w:rsidR="00923C34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легендарного</w:t>
      </w:r>
      <w:r w:rsidR="00F31388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железнодорожного училища №1 (Железнодорожного техникума эксплуатации и сервиса). – Елец – 2017.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/>
          <w:bCs/>
          <w:sz w:val="28"/>
          <w:szCs w:val="28"/>
          <w:lang w:bidi="ru-RU"/>
        </w:rPr>
        <w:t>9. Рекомендации по использованию методической разработки в практике работы кураторов учебных групп.</w:t>
      </w:r>
    </w:p>
    <w:p w:rsidR="00D21B57" w:rsidRPr="00204D4A" w:rsidRDefault="00D21B57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Воспитательное меро</w:t>
      </w:r>
      <w:r w:rsidR="004859CE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приятие разработано для обучающихся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средне-профессионального заведения и ориентирован</w:t>
      </w:r>
      <w:r w:rsidR="004859CE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о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на патриотическое воспитание и формирование добросовестного отношения к учебной и профессиональной деятельности, расширению кругозора. В организации и проведении меропр</w:t>
      </w:r>
      <w:r w:rsidR="003E5B96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иятия принимают участие обучающиеся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, преподаватели, родители, ветераны педагогического труда, выпускники колледжа. В ходе коллективной, совместной ра</w:t>
      </w:r>
      <w:r w:rsidR="004859CE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боты обучающиеся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овладевают информационными, поисковыми, коммуникативными компетентностями.</w:t>
      </w:r>
    </w:p>
    <w:p w:rsidR="00D21B57" w:rsidRPr="00204D4A" w:rsidRDefault="00C32FAD" w:rsidP="00204D4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Структура, форма и содержание мероприятия достаточно вариативны. Данный материал можно использовать в воспитании высоконравственного гражданина на основе общечеловеческих нравственных ценностей, гражданско-патриотического воспитания детей и м</w:t>
      </w:r>
      <w:r w:rsidR="00C533A7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олодёжи. Формирование у обучающихся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уважения к истории, культуре</w:t>
      </w:r>
      <w:r w:rsidR="00CB375F">
        <w:rPr>
          <w:rFonts w:ascii="Times New Roman" w:hAnsi="Times New Roman" w:cs="Times New Roman"/>
          <w:bCs/>
          <w:sz w:val="28"/>
          <w:szCs w:val="28"/>
          <w:lang w:bidi="ru-RU"/>
        </w:rPr>
        <w:t>,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традициям колледжа.  Материал сценария может быть использован на уроках истории, об</w:t>
      </w:r>
      <w:r w:rsidR="00336635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ществознания</w:t>
      </w:r>
      <w:r w:rsidR="00A412B3">
        <w:rPr>
          <w:rFonts w:ascii="Times New Roman" w:hAnsi="Times New Roman" w:cs="Times New Roman"/>
          <w:bCs/>
          <w:sz w:val="28"/>
          <w:szCs w:val="28"/>
          <w:lang w:bidi="ru-RU"/>
        </w:rPr>
        <w:t>,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 беседах, просве</w:t>
      </w:r>
      <w:r w:rsidR="00336635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тительских концертах</w:t>
      </w:r>
      <w:r w:rsidR="006B37FC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, творческих вечерах</w:t>
      </w: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. </w:t>
      </w:r>
      <w:r w:rsidR="006B37FC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>Некоторые разделы можно расширить и углубить их изучение, использовать другой иллюстративный материал.</w:t>
      </w:r>
    </w:p>
    <w:p w:rsidR="004375CB" w:rsidRDefault="006B37FC" w:rsidP="00682AF0">
      <w:pPr>
        <w:spacing w:after="0" w:line="360" w:lineRule="auto"/>
        <w:ind w:firstLine="567"/>
        <w:jc w:val="both"/>
      </w:pPr>
      <w:r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Методическая разработка воспитательного мероприятия может быть использована в школах. </w:t>
      </w:r>
      <w:r w:rsidR="00336635" w:rsidRPr="00204D4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Проведенное мероприятие воспитывает чувство </w:t>
      </w:r>
      <w:r w:rsidR="00336635" w:rsidRPr="00204D4A">
        <w:rPr>
          <w:rFonts w:ascii="Times New Roman" w:hAnsi="Times New Roman" w:cs="Times New Roman"/>
          <w:bCs/>
          <w:sz w:val="28"/>
          <w:szCs w:val="28"/>
          <w:lang w:bidi="ru-RU"/>
        </w:rPr>
        <w:lastRenderedPageBreak/>
        <w:t xml:space="preserve">уважение к своим духовным и культурным ценностям, обогащает и повышает уровень общей и художественной культуры детей и юношества. </w:t>
      </w:r>
    </w:p>
    <w:sectPr w:rsidR="004375CB" w:rsidSect="00437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061F"/>
    <w:multiLevelType w:val="multilevel"/>
    <w:tmpl w:val="F112D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8012AF"/>
    <w:multiLevelType w:val="hybridMultilevel"/>
    <w:tmpl w:val="593834BC"/>
    <w:lvl w:ilvl="0" w:tplc="5CBE6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AA2075"/>
    <w:multiLevelType w:val="multilevel"/>
    <w:tmpl w:val="B60EB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206BDE"/>
    <w:multiLevelType w:val="multilevel"/>
    <w:tmpl w:val="01BE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6A0"/>
    <w:rsid w:val="000B74F7"/>
    <w:rsid w:val="000C7FF8"/>
    <w:rsid w:val="000D20D8"/>
    <w:rsid w:val="000D71E2"/>
    <w:rsid w:val="000E698D"/>
    <w:rsid w:val="000E76A0"/>
    <w:rsid w:val="00100A77"/>
    <w:rsid w:val="001058E3"/>
    <w:rsid w:val="001067E4"/>
    <w:rsid w:val="00156348"/>
    <w:rsid w:val="00165DCE"/>
    <w:rsid w:val="001701FA"/>
    <w:rsid w:val="00196939"/>
    <w:rsid w:val="001B32B7"/>
    <w:rsid w:val="001C5307"/>
    <w:rsid w:val="001D3BCC"/>
    <w:rsid w:val="001E1473"/>
    <w:rsid w:val="00204D4A"/>
    <w:rsid w:val="002078FB"/>
    <w:rsid w:val="0021611E"/>
    <w:rsid w:val="002356C2"/>
    <w:rsid w:val="002419A6"/>
    <w:rsid w:val="0025678B"/>
    <w:rsid w:val="00276A6A"/>
    <w:rsid w:val="002B6CFE"/>
    <w:rsid w:val="002E2695"/>
    <w:rsid w:val="002F587B"/>
    <w:rsid w:val="00300454"/>
    <w:rsid w:val="0031298D"/>
    <w:rsid w:val="00336635"/>
    <w:rsid w:val="003B283E"/>
    <w:rsid w:val="003D4AB9"/>
    <w:rsid w:val="003E1F97"/>
    <w:rsid w:val="003E5B96"/>
    <w:rsid w:val="003F596D"/>
    <w:rsid w:val="00415432"/>
    <w:rsid w:val="00436FF0"/>
    <w:rsid w:val="004375CB"/>
    <w:rsid w:val="0045447B"/>
    <w:rsid w:val="004643E9"/>
    <w:rsid w:val="00475A19"/>
    <w:rsid w:val="00476AD2"/>
    <w:rsid w:val="004859CE"/>
    <w:rsid w:val="00496B4F"/>
    <w:rsid w:val="004979B4"/>
    <w:rsid w:val="004A5E35"/>
    <w:rsid w:val="004D4BE1"/>
    <w:rsid w:val="004E7C0E"/>
    <w:rsid w:val="00517F1C"/>
    <w:rsid w:val="00532AA8"/>
    <w:rsid w:val="00537763"/>
    <w:rsid w:val="00555E24"/>
    <w:rsid w:val="00570FAA"/>
    <w:rsid w:val="005853DB"/>
    <w:rsid w:val="005B4C3B"/>
    <w:rsid w:val="005D270B"/>
    <w:rsid w:val="005F66EA"/>
    <w:rsid w:val="006035F1"/>
    <w:rsid w:val="00607F0D"/>
    <w:rsid w:val="00627A27"/>
    <w:rsid w:val="00665A4F"/>
    <w:rsid w:val="00682AF0"/>
    <w:rsid w:val="006B2C35"/>
    <w:rsid w:val="006B37FC"/>
    <w:rsid w:val="00704669"/>
    <w:rsid w:val="0072477A"/>
    <w:rsid w:val="00734582"/>
    <w:rsid w:val="00734606"/>
    <w:rsid w:val="00735AB7"/>
    <w:rsid w:val="00744808"/>
    <w:rsid w:val="007542EB"/>
    <w:rsid w:val="00760310"/>
    <w:rsid w:val="0079168C"/>
    <w:rsid w:val="007A6ED1"/>
    <w:rsid w:val="007D07A6"/>
    <w:rsid w:val="007D3F0C"/>
    <w:rsid w:val="007E3448"/>
    <w:rsid w:val="007E7048"/>
    <w:rsid w:val="007F169E"/>
    <w:rsid w:val="008117E4"/>
    <w:rsid w:val="00825470"/>
    <w:rsid w:val="008347E5"/>
    <w:rsid w:val="0084599D"/>
    <w:rsid w:val="008568B9"/>
    <w:rsid w:val="00923C34"/>
    <w:rsid w:val="00955B30"/>
    <w:rsid w:val="0097301F"/>
    <w:rsid w:val="009811F5"/>
    <w:rsid w:val="009A4A2D"/>
    <w:rsid w:val="009C41BD"/>
    <w:rsid w:val="009D3299"/>
    <w:rsid w:val="009D77CF"/>
    <w:rsid w:val="009E16D6"/>
    <w:rsid w:val="009E3566"/>
    <w:rsid w:val="00A019B1"/>
    <w:rsid w:val="00A027D6"/>
    <w:rsid w:val="00A22542"/>
    <w:rsid w:val="00A2538D"/>
    <w:rsid w:val="00A34C70"/>
    <w:rsid w:val="00A375DE"/>
    <w:rsid w:val="00A412B3"/>
    <w:rsid w:val="00A903D6"/>
    <w:rsid w:val="00AB30EE"/>
    <w:rsid w:val="00AC15B4"/>
    <w:rsid w:val="00AD10E8"/>
    <w:rsid w:val="00AE406B"/>
    <w:rsid w:val="00AF0E5C"/>
    <w:rsid w:val="00B96660"/>
    <w:rsid w:val="00B975B4"/>
    <w:rsid w:val="00BB5D86"/>
    <w:rsid w:val="00BC204E"/>
    <w:rsid w:val="00C003BD"/>
    <w:rsid w:val="00C05A6F"/>
    <w:rsid w:val="00C14CB6"/>
    <w:rsid w:val="00C32FAD"/>
    <w:rsid w:val="00C356FB"/>
    <w:rsid w:val="00C533A7"/>
    <w:rsid w:val="00CB375F"/>
    <w:rsid w:val="00D21B57"/>
    <w:rsid w:val="00D34F2C"/>
    <w:rsid w:val="00D45A67"/>
    <w:rsid w:val="00D50B03"/>
    <w:rsid w:val="00D67956"/>
    <w:rsid w:val="00D70310"/>
    <w:rsid w:val="00D76C9E"/>
    <w:rsid w:val="00D8124C"/>
    <w:rsid w:val="00D94795"/>
    <w:rsid w:val="00DD574D"/>
    <w:rsid w:val="00DE448C"/>
    <w:rsid w:val="00E03E8A"/>
    <w:rsid w:val="00E51172"/>
    <w:rsid w:val="00E66180"/>
    <w:rsid w:val="00ED472B"/>
    <w:rsid w:val="00ED6776"/>
    <w:rsid w:val="00EE6494"/>
    <w:rsid w:val="00EF62B8"/>
    <w:rsid w:val="00F212D2"/>
    <w:rsid w:val="00F31388"/>
    <w:rsid w:val="00F422DD"/>
    <w:rsid w:val="00F921FA"/>
    <w:rsid w:val="00FA5C46"/>
    <w:rsid w:val="00FC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4A6A"/>
  <w15:docId w15:val="{A7F85102-1292-4667-9D98-5A6A5DAE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A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76A0"/>
    <w:rPr>
      <w:b/>
      <w:bCs/>
    </w:rPr>
  </w:style>
  <w:style w:type="paragraph" w:styleId="a5">
    <w:name w:val="List Paragraph"/>
    <w:basedOn w:val="a"/>
    <w:uiPriority w:val="34"/>
    <w:qFormat/>
    <w:rsid w:val="00E03E8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14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4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me.org/147088/pedagogika/obschestvenno_poleznaya_deyatelnost_student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file.net/preview/901046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hool1208.ru/istoriya-rossii/poslevoennyy-stalinizm.html" TargetMode="External"/><Relationship Id="rId5" Type="http://schemas.openxmlformats.org/officeDocument/2006/relationships/hyperlink" Target="https://eletsmuseu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13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Ульяна</cp:lastModifiedBy>
  <cp:revision>78</cp:revision>
  <dcterms:created xsi:type="dcterms:W3CDTF">2023-02-17T12:35:00Z</dcterms:created>
  <dcterms:modified xsi:type="dcterms:W3CDTF">2023-10-22T16:35:00Z</dcterms:modified>
</cp:coreProperties>
</file>